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E4" w:rsidRDefault="0002571C" w:rsidP="00CE79F3">
      <w:r>
        <w:t>Muddy Creek 1</w:t>
      </w:r>
    </w:p>
    <w:p w:rsidR="00BD4AE4" w:rsidRDefault="00BD4AE4" w:rsidP="00BD4AE4">
      <w:pPr>
        <w:pStyle w:val="ListParagraph"/>
      </w:pPr>
      <w:r>
        <w:rPr>
          <w:noProof/>
        </w:rPr>
        <w:drawing>
          <wp:inline distT="0" distB="0" distL="0" distR="0">
            <wp:extent cx="5941060" cy="2412365"/>
            <wp:effectExtent l="19050" t="0" r="2540" b="0"/>
            <wp:docPr id="3" name="Picture 2" descr="C:\Users\PVCA\Desktop\2020data\screengrabs\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VCA\Desktop\2020data\screengrabs\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152" w:type="dxa"/>
        <w:jc w:val="center"/>
        <w:tblInd w:w="108" w:type="dxa"/>
        <w:tblLook w:val="04A0"/>
      </w:tblPr>
      <w:tblGrid>
        <w:gridCol w:w="1176"/>
        <w:gridCol w:w="976"/>
      </w:tblGrid>
      <w:tr w:rsidR="00BD4AE4" w:rsidRPr="00BD4AE4" w:rsidTr="00794560">
        <w:trPr>
          <w:trHeight w:val="342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E4" w:rsidRPr="00BD4AE4" w:rsidRDefault="00BD4AE4" w:rsidP="00BD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AE4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E4" w:rsidRPr="00BD4AE4" w:rsidRDefault="00BD4AE4" w:rsidP="00BD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AE4">
              <w:rPr>
                <w:rFonts w:ascii="Calibri" w:eastAsia="Times New Roman" w:hAnsi="Calibri" w:cs="Times New Roman"/>
                <w:color w:val="000000"/>
              </w:rPr>
              <w:t>42.7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D4AE4" w:rsidRPr="00BD4AE4" w:rsidTr="00BD4AE4">
        <w:trPr>
          <w:trHeight w:val="30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E4" w:rsidRPr="00BD4AE4" w:rsidRDefault="00BD4AE4" w:rsidP="00BD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AE4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E4" w:rsidRPr="00BD4AE4" w:rsidRDefault="00BD4AE4" w:rsidP="00BD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AE4">
              <w:rPr>
                <w:rFonts w:ascii="Calibri" w:eastAsia="Times New Roman" w:hAnsi="Calibri" w:cs="Times New Roman"/>
                <w:color w:val="000000"/>
              </w:rPr>
              <w:t>78.5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D4AE4" w:rsidRPr="00BD4AE4" w:rsidTr="00BD4AE4">
        <w:trPr>
          <w:trHeight w:val="300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E4" w:rsidRPr="00BD4AE4" w:rsidRDefault="00BD4AE4" w:rsidP="00BD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AE4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E4" w:rsidRPr="00BD4AE4" w:rsidRDefault="00BD4AE4" w:rsidP="00BD4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AE4">
              <w:rPr>
                <w:rFonts w:ascii="Calibri" w:eastAsia="Times New Roman" w:hAnsi="Calibri" w:cs="Times New Roman"/>
                <w:color w:val="000000"/>
              </w:rPr>
              <w:t>62.7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BD4AE4" w:rsidRDefault="00BD4AE4" w:rsidP="00A37970"/>
    <w:p w:rsidR="00A37970" w:rsidRDefault="00B76706" w:rsidP="00CE79F3">
      <w:r>
        <w:t>Elk/</w:t>
      </w:r>
      <w:r w:rsidR="0002571C">
        <w:t>Pine 2</w:t>
      </w:r>
    </w:p>
    <w:p w:rsidR="00A37970" w:rsidRDefault="00A37970" w:rsidP="00A37970">
      <w:pPr>
        <w:pStyle w:val="ListParagraph"/>
      </w:pPr>
      <w:r>
        <w:rPr>
          <w:noProof/>
        </w:rPr>
        <w:drawing>
          <wp:inline distT="0" distB="0" distL="0" distR="0">
            <wp:extent cx="5941060" cy="2636520"/>
            <wp:effectExtent l="19050" t="0" r="2540" b="0"/>
            <wp:docPr id="4" name="Picture 3" descr="C:\Users\PVCA\Desktop\2020data\screengrabs\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VCA\Desktop\2020data\screengrabs\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1053"/>
      </w:tblGrid>
      <w:tr w:rsidR="00A37970" w:rsidRPr="00A37970" w:rsidTr="00A37970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0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970">
              <w:rPr>
                <w:rFonts w:ascii="Calibri" w:eastAsia="Times New Roman" w:hAnsi="Calibri" w:cs="Times New Roman"/>
                <w:color w:val="000000"/>
              </w:rPr>
              <w:t>43.716</w:t>
            </w:r>
          </w:p>
        </w:tc>
      </w:tr>
      <w:tr w:rsidR="00A37970" w:rsidRPr="00A37970" w:rsidTr="00A37970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0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970">
              <w:rPr>
                <w:rFonts w:ascii="Calibri" w:eastAsia="Times New Roman" w:hAnsi="Calibri" w:cs="Times New Roman"/>
                <w:color w:val="000000"/>
              </w:rPr>
              <w:t>72.912</w:t>
            </w:r>
          </w:p>
        </w:tc>
      </w:tr>
      <w:tr w:rsidR="00A37970" w:rsidRPr="00A37970" w:rsidTr="00A37970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970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970">
              <w:rPr>
                <w:rFonts w:ascii="Calibri" w:eastAsia="Times New Roman" w:hAnsi="Calibri" w:cs="Times New Roman"/>
                <w:color w:val="000000"/>
              </w:rPr>
              <w:t>60.15451</w:t>
            </w:r>
          </w:p>
        </w:tc>
      </w:tr>
    </w:tbl>
    <w:p w:rsidR="00794560" w:rsidRDefault="00794560" w:rsidP="000E1A90"/>
    <w:p w:rsidR="00794560" w:rsidRDefault="00794560" w:rsidP="000E1A90"/>
    <w:p w:rsidR="00A37970" w:rsidRDefault="00B76706" w:rsidP="00CE79F3">
      <w:r>
        <w:lastRenderedPageBreak/>
        <w:t>Elk/</w:t>
      </w:r>
      <w:r w:rsidR="0002571C">
        <w:t>Pine 3</w:t>
      </w:r>
    </w:p>
    <w:p w:rsidR="000E1A90" w:rsidRDefault="000E1A90" w:rsidP="000E1A90">
      <w:r>
        <w:rPr>
          <w:noProof/>
        </w:rPr>
        <w:drawing>
          <wp:inline distT="0" distB="0" distL="0" distR="0">
            <wp:extent cx="5935345" cy="2277745"/>
            <wp:effectExtent l="19050" t="0" r="8255" b="0"/>
            <wp:docPr id="6" name="Picture 5" descr="C:\Users\PVCA\Desktop\2020data\screengrabs\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VCA\Desktop\2020data\screengrabs\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27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20" w:type="dxa"/>
        <w:jc w:val="center"/>
        <w:tblInd w:w="108" w:type="dxa"/>
        <w:tblLook w:val="04A0"/>
      </w:tblPr>
      <w:tblGrid>
        <w:gridCol w:w="1123"/>
        <w:gridCol w:w="941"/>
      </w:tblGrid>
      <w:tr w:rsidR="000E1A90" w:rsidRPr="000E1A90" w:rsidTr="00794560">
        <w:trPr>
          <w:trHeight w:val="30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0" w:rsidRPr="000E1A90" w:rsidRDefault="000E1A90" w:rsidP="000E1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A90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0" w:rsidRPr="000E1A90" w:rsidRDefault="000E1A90" w:rsidP="000E1A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A90">
              <w:rPr>
                <w:rFonts w:ascii="Calibri" w:eastAsia="Times New Roman" w:hAnsi="Calibri" w:cs="Times New Roman"/>
                <w:color w:val="000000"/>
              </w:rPr>
              <w:t>44.764</w:t>
            </w:r>
          </w:p>
        </w:tc>
      </w:tr>
      <w:tr w:rsidR="000E1A90" w:rsidRPr="000E1A90" w:rsidTr="00794560">
        <w:trPr>
          <w:trHeight w:val="30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0" w:rsidRPr="000E1A90" w:rsidRDefault="000E1A90" w:rsidP="000E1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A90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0" w:rsidRPr="000E1A90" w:rsidRDefault="000E1A90" w:rsidP="000E1A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A90">
              <w:rPr>
                <w:rFonts w:ascii="Calibri" w:eastAsia="Times New Roman" w:hAnsi="Calibri" w:cs="Times New Roman"/>
                <w:color w:val="000000"/>
              </w:rPr>
              <w:t>74.511</w:t>
            </w:r>
          </w:p>
        </w:tc>
      </w:tr>
      <w:tr w:rsidR="000E1A90" w:rsidRPr="000E1A90" w:rsidTr="00794560">
        <w:trPr>
          <w:trHeight w:val="30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0" w:rsidRPr="000E1A90" w:rsidRDefault="000E1A90" w:rsidP="000E1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A90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0" w:rsidRPr="000E1A90" w:rsidRDefault="000E1A90" w:rsidP="000E1A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1A90">
              <w:rPr>
                <w:rFonts w:ascii="Calibri" w:eastAsia="Times New Roman" w:hAnsi="Calibri" w:cs="Times New Roman"/>
                <w:color w:val="000000"/>
              </w:rPr>
              <w:t>60.8446</w:t>
            </w:r>
          </w:p>
        </w:tc>
      </w:tr>
    </w:tbl>
    <w:p w:rsidR="000E1A90" w:rsidRDefault="0002571C" w:rsidP="00CE79F3">
      <w:r>
        <w:t>Sinking</w:t>
      </w:r>
      <w:r w:rsidR="00B76706">
        <w:t xml:space="preserve"> Creek</w:t>
      </w:r>
      <w:r>
        <w:t xml:space="preserve"> 2</w:t>
      </w:r>
    </w:p>
    <w:p w:rsidR="000E1A90" w:rsidRDefault="000E1A90" w:rsidP="000E1A90">
      <w:r>
        <w:rPr>
          <w:noProof/>
        </w:rPr>
        <w:drawing>
          <wp:inline distT="0" distB="0" distL="0" distR="0">
            <wp:extent cx="5974715" cy="2675890"/>
            <wp:effectExtent l="19050" t="0" r="6985" b="0"/>
            <wp:docPr id="7" name="Picture 6" descr="C:\Users\PVCA\Desktop\2020data\screengrabs\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VCA\Desktop\2020data\screengrabs\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1053"/>
      </w:tblGrid>
      <w:tr w:rsidR="000E1A90" w:rsidRPr="000E1A90" w:rsidTr="00794560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0" w:rsidRPr="000E1A90" w:rsidRDefault="000E1A90" w:rsidP="000E1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A90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0" w:rsidRPr="000E1A90" w:rsidRDefault="000E1A90" w:rsidP="000E1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A90">
              <w:rPr>
                <w:rFonts w:ascii="Calibri" w:eastAsia="Times New Roman" w:hAnsi="Calibri" w:cs="Times New Roman"/>
                <w:color w:val="000000"/>
              </w:rPr>
              <w:t>43.03</w:t>
            </w:r>
          </w:p>
        </w:tc>
      </w:tr>
      <w:tr w:rsidR="000E1A90" w:rsidRPr="000E1A90" w:rsidTr="00794560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0" w:rsidRPr="000E1A90" w:rsidRDefault="000E1A90" w:rsidP="000E1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A90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0" w:rsidRPr="000E1A90" w:rsidRDefault="000E1A90" w:rsidP="000E1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A90">
              <w:rPr>
                <w:rFonts w:ascii="Calibri" w:eastAsia="Times New Roman" w:hAnsi="Calibri" w:cs="Times New Roman"/>
                <w:color w:val="000000"/>
              </w:rPr>
              <w:t>76.681</w:t>
            </w:r>
          </w:p>
        </w:tc>
      </w:tr>
      <w:tr w:rsidR="000E1A90" w:rsidRPr="000E1A90" w:rsidTr="00794560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0" w:rsidRPr="000E1A90" w:rsidRDefault="000E1A90" w:rsidP="000E1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A90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90" w:rsidRPr="000E1A90" w:rsidRDefault="000E1A90" w:rsidP="000E1A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1A90">
              <w:rPr>
                <w:rFonts w:ascii="Calibri" w:eastAsia="Times New Roman" w:hAnsi="Calibri" w:cs="Times New Roman"/>
                <w:color w:val="000000"/>
              </w:rPr>
              <w:t>61.91844</w:t>
            </w:r>
          </w:p>
        </w:tc>
      </w:tr>
    </w:tbl>
    <w:p w:rsidR="000E1A90" w:rsidRDefault="000E1A90" w:rsidP="000E1A90"/>
    <w:p w:rsidR="00794560" w:rsidRDefault="00794560" w:rsidP="000E1A90"/>
    <w:p w:rsidR="00794560" w:rsidRDefault="00794560" w:rsidP="000E1A90"/>
    <w:p w:rsidR="00794560" w:rsidRDefault="00794560" w:rsidP="000E1A90"/>
    <w:p w:rsidR="00794560" w:rsidRDefault="00794560" w:rsidP="000E1A90"/>
    <w:p w:rsidR="00794560" w:rsidRDefault="0002571C" w:rsidP="00CE79F3">
      <w:r>
        <w:t>Penns Creek 9</w:t>
      </w:r>
    </w:p>
    <w:p w:rsidR="00794560" w:rsidRDefault="00794560" w:rsidP="00794560">
      <w:r>
        <w:rPr>
          <w:noProof/>
        </w:rPr>
        <w:drawing>
          <wp:inline distT="0" distB="0" distL="0" distR="0">
            <wp:extent cx="5941060" cy="2675890"/>
            <wp:effectExtent l="19050" t="0" r="2540" b="0"/>
            <wp:docPr id="9" name="Picture 7" descr="C:\Users\PVCA\Desktop\2020data\screengrabs\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VCA\Desktop\2020data\screengrabs\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192" w:type="dxa"/>
        <w:jc w:val="center"/>
        <w:tblInd w:w="108" w:type="dxa"/>
        <w:tblLook w:val="04A0"/>
      </w:tblPr>
      <w:tblGrid>
        <w:gridCol w:w="2216"/>
        <w:gridCol w:w="1053"/>
      </w:tblGrid>
      <w:tr w:rsidR="00794560" w:rsidRPr="00794560" w:rsidTr="00794560">
        <w:trPr>
          <w:trHeight w:val="30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60" w:rsidRPr="00794560" w:rsidRDefault="00794560" w:rsidP="00794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</w:t>
            </w:r>
            <w:r w:rsidRPr="00794560">
              <w:rPr>
                <w:rFonts w:ascii="Calibri" w:eastAsia="Times New Roman" w:hAnsi="Calibri" w:cs="Times New Roman"/>
                <w:color w:val="000000"/>
              </w:rPr>
              <w:t>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60" w:rsidRPr="00794560" w:rsidRDefault="00794560" w:rsidP="00794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560">
              <w:rPr>
                <w:rFonts w:ascii="Calibri" w:eastAsia="Times New Roman" w:hAnsi="Calibri" w:cs="Times New Roman"/>
                <w:color w:val="000000"/>
              </w:rPr>
              <w:t>49.471</w:t>
            </w:r>
          </w:p>
        </w:tc>
      </w:tr>
      <w:tr w:rsidR="00794560" w:rsidRPr="00794560" w:rsidTr="00794560">
        <w:trPr>
          <w:trHeight w:val="30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60" w:rsidRPr="00794560" w:rsidRDefault="00794560" w:rsidP="00794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560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60" w:rsidRPr="00794560" w:rsidRDefault="00794560" w:rsidP="00794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560">
              <w:rPr>
                <w:rFonts w:ascii="Calibri" w:eastAsia="Times New Roman" w:hAnsi="Calibri" w:cs="Times New Roman"/>
                <w:color w:val="000000"/>
              </w:rPr>
              <w:t>73.386</w:t>
            </w:r>
          </w:p>
        </w:tc>
      </w:tr>
      <w:tr w:rsidR="00794560" w:rsidRPr="00794560" w:rsidTr="00794560">
        <w:trPr>
          <w:trHeight w:val="300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60" w:rsidRPr="00794560" w:rsidRDefault="00794560" w:rsidP="00794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4560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60" w:rsidRPr="00794560" w:rsidRDefault="00794560" w:rsidP="00794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4560">
              <w:rPr>
                <w:rFonts w:ascii="Calibri" w:eastAsia="Times New Roman" w:hAnsi="Calibri" w:cs="Times New Roman"/>
                <w:color w:val="000000"/>
              </w:rPr>
              <w:t>63.91418</w:t>
            </w:r>
          </w:p>
        </w:tc>
      </w:tr>
    </w:tbl>
    <w:p w:rsidR="00794560" w:rsidRDefault="00794560" w:rsidP="00794560"/>
    <w:p w:rsidR="00D14CF0" w:rsidRDefault="0002571C" w:rsidP="00CE79F3">
      <w:r>
        <w:t>Laurel Run 3</w:t>
      </w:r>
    </w:p>
    <w:p w:rsidR="00D14CF0" w:rsidRDefault="003D4F66" w:rsidP="00794560">
      <w:r>
        <w:rPr>
          <w:noProof/>
        </w:rPr>
        <w:drawing>
          <wp:inline distT="0" distB="0" distL="0" distR="0">
            <wp:extent cx="5963285" cy="2658745"/>
            <wp:effectExtent l="19050" t="0" r="0" b="0"/>
            <wp:docPr id="10" name="Picture 8" descr="C:\Users\PVCA\Desktop\2020data\screengrabs\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VCA\Desktop\2020data\screengrabs\2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976"/>
      </w:tblGrid>
      <w:tr w:rsidR="003D4F66" w:rsidRPr="003D4F66" w:rsidTr="003D4F6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66" w:rsidRPr="003D4F66" w:rsidRDefault="003D4F66" w:rsidP="003D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F66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66" w:rsidRPr="003D4F66" w:rsidRDefault="003D4F66" w:rsidP="003D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F66">
              <w:rPr>
                <w:rFonts w:ascii="Calibri" w:eastAsia="Times New Roman" w:hAnsi="Calibri" w:cs="Times New Roman"/>
                <w:color w:val="000000"/>
              </w:rPr>
              <w:t>44.582</w:t>
            </w:r>
          </w:p>
        </w:tc>
      </w:tr>
      <w:tr w:rsidR="003D4F66" w:rsidRPr="003D4F66" w:rsidTr="003D4F6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66" w:rsidRPr="003D4F66" w:rsidRDefault="003D4F66" w:rsidP="003D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F66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66" w:rsidRPr="003D4F66" w:rsidRDefault="003D4F66" w:rsidP="003D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F66">
              <w:rPr>
                <w:rFonts w:ascii="Calibri" w:eastAsia="Times New Roman" w:hAnsi="Calibri" w:cs="Times New Roman"/>
                <w:color w:val="000000"/>
              </w:rPr>
              <w:t>71.964</w:t>
            </w:r>
          </w:p>
        </w:tc>
      </w:tr>
      <w:tr w:rsidR="003D4F66" w:rsidRPr="003D4F66" w:rsidTr="003D4F6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66" w:rsidRPr="003D4F66" w:rsidRDefault="003D4F66" w:rsidP="003D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F66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66" w:rsidRPr="003D4F66" w:rsidRDefault="003D4F66" w:rsidP="003D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4F66">
              <w:rPr>
                <w:rFonts w:ascii="Calibri" w:eastAsia="Times New Roman" w:hAnsi="Calibri" w:cs="Times New Roman"/>
                <w:color w:val="000000"/>
              </w:rPr>
              <w:t>60.6436</w:t>
            </w:r>
          </w:p>
        </w:tc>
      </w:tr>
    </w:tbl>
    <w:p w:rsidR="003D4F66" w:rsidRDefault="0002571C" w:rsidP="00CE79F3">
      <w:r>
        <w:lastRenderedPageBreak/>
        <w:t>Muddy Creek 2</w:t>
      </w:r>
    </w:p>
    <w:p w:rsidR="00F616AB" w:rsidRDefault="00F616AB" w:rsidP="00F616AB">
      <w:pPr>
        <w:pStyle w:val="ListParagraph"/>
      </w:pPr>
      <w:r>
        <w:rPr>
          <w:noProof/>
        </w:rPr>
        <w:drawing>
          <wp:inline distT="0" distB="0" distL="0" distR="0">
            <wp:extent cx="5941060" cy="2670175"/>
            <wp:effectExtent l="19050" t="0" r="2540" b="0"/>
            <wp:docPr id="15" name="Picture 15" descr="C:\Users\PVCA\Desktop\2020data\screengrabs\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VCA\Desktop\2020data\screengrabs\2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1053"/>
      </w:tblGrid>
      <w:tr w:rsidR="00F616AB" w:rsidRPr="00F616AB" w:rsidTr="00F616AB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AB" w:rsidRPr="00F616AB" w:rsidRDefault="00F616AB" w:rsidP="00F61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6AB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AB" w:rsidRPr="00F616AB" w:rsidRDefault="00F616AB" w:rsidP="00F61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16AB">
              <w:rPr>
                <w:rFonts w:ascii="Calibri" w:eastAsia="Times New Roman" w:hAnsi="Calibri" w:cs="Times New Roman"/>
                <w:color w:val="000000"/>
              </w:rPr>
              <w:t>42.478</w:t>
            </w:r>
          </w:p>
        </w:tc>
      </w:tr>
      <w:tr w:rsidR="00F616AB" w:rsidRPr="00F616AB" w:rsidTr="00F616AB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AB" w:rsidRPr="00F616AB" w:rsidRDefault="00F616AB" w:rsidP="00F61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6AB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AB" w:rsidRPr="00F616AB" w:rsidRDefault="00F616AB" w:rsidP="00F61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16AB">
              <w:rPr>
                <w:rFonts w:ascii="Calibri" w:eastAsia="Times New Roman" w:hAnsi="Calibri" w:cs="Times New Roman"/>
                <w:color w:val="000000"/>
              </w:rPr>
              <w:t>74.511</w:t>
            </w:r>
          </w:p>
        </w:tc>
      </w:tr>
      <w:tr w:rsidR="00F616AB" w:rsidRPr="00F616AB" w:rsidTr="00F616AB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AB" w:rsidRPr="00F616AB" w:rsidRDefault="00F616AB" w:rsidP="00F61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6AB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AB" w:rsidRPr="00F616AB" w:rsidRDefault="00F616AB" w:rsidP="00F61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16AB">
              <w:rPr>
                <w:rFonts w:ascii="Calibri" w:eastAsia="Times New Roman" w:hAnsi="Calibri" w:cs="Times New Roman"/>
                <w:color w:val="000000"/>
              </w:rPr>
              <w:t>61.18998</w:t>
            </w:r>
          </w:p>
        </w:tc>
      </w:tr>
    </w:tbl>
    <w:p w:rsidR="00F616AB" w:rsidRDefault="00F616AB" w:rsidP="00F616AB">
      <w:pPr>
        <w:pStyle w:val="ListParagraph"/>
      </w:pPr>
    </w:p>
    <w:p w:rsidR="00F616AB" w:rsidRDefault="00B76706" w:rsidP="00CE79F3">
      <w:r>
        <w:t>Elk/</w:t>
      </w:r>
      <w:r w:rsidR="0002571C">
        <w:t>Pine 4</w:t>
      </w:r>
      <w:r w:rsidR="00F616AB">
        <w:rPr>
          <w:noProof/>
        </w:rPr>
        <w:drawing>
          <wp:inline distT="0" distB="0" distL="0" distR="0">
            <wp:extent cx="5951855" cy="2456815"/>
            <wp:effectExtent l="19050" t="0" r="0" b="0"/>
            <wp:docPr id="22" name="Picture 22" descr="C:\Users\PVCA\Desktop\2020data\screengrabs\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VCA\Desktop\2020data\screengrabs\2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AB" w:rsidRDefault="00F616AB" w:rsidP="00F616AB">
      <w:pPr>
        <w:pStyle w:val="ListParagraph"/>
        <w:rPr>
          <w:noProof/>
        </w:rPr>
      </w:pP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1053"/>
      </w:tblGrid>
      <w:tr w:rsidR="00F616AB" w:rsidRPr="00F616AB" w:rsidTr="00900048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AB" w:rsidRPr="00F616AB" w:rsidRDefault="00F616AB" w:rsidP="00F61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6AB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AB" w:rsidRPr="00F616AB" w:rsidRDefault="00F616AB" w:rsidP="00F61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16AB">
              <w:rPr>
                <w:rFonts w:ascii="Calibri" w:eastAsia="Times New Roman" w:hAnsi="Calibri" w:cs="Times New Roman"/>
                <w:color w:val="000000"/>
              </w:rPr>
              <w:t>47.557</w:t>
            </w:r>
          </w:p>
        </w:tc>
      </w:tr>
      <w:tr w:rsidR="00F616AB" w:rsidRPr="00F616AB" w:rsidTr="00900048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AB" w:rsidRPr="00F616AB" w:rsidRDefault="00F616AB" w:rsidP="00F61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6AB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AB" w:rsidRPr="00F616AB" w:rsidRDefault="00F616AB" w:rsidP="00F61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16AB">
              <w:rPr>
                <w:rFonts w:ascii="Calibri" w:eastAsia="Times New Roman" w:hAnsi="Calibri" w:cs="Times New Roman"/>
                <w:color w:val="000000"/>
              </w:rPr>
              <w:t>67.586</w:t>
            </w:r>
          </w:p>
        </w:tc>
      </w:tr>
      <w:tr w:rsidR="00F616AB" w:rsidRPr="00F616AB" w:rsidTr="00900048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AB" w:rsidRPr="00F616AB" w:rsidRDefault="00F616AB" w:rsidP="00F61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16AB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AB" w:rsidRPr="00F616AB" w:rsidRDefault="00F616AB" w:rsidP="00F616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16AB">
              <w:rPr>
                <w:rFonts w:ascii="Calibri" w:eastAsia="Times New Roman" w:hAnsi="Calibri" w:cs="Times New Roman"/>
                <w:color w:val="000000"/>
              </w:rPr>
              <w:t>56.30929</w:t>
            </w:r>
          </w:p>
        </w:tc>
      </w:tr>
    </w:tbl>
    <w:p w:rsidR="00CE79F3" w:rsidRDefault="00CE79F3" w:rsidP="00CE79F3"/>
    <w:p w:rsidR="00900048" w:rsidRDefault="0002571C" w:rsidP="00CE79F3">
      <w:r>
        <w:lastRenderedPageBreak/>
        <w:t>Muddy Creek 1</w:t>
      </w:r>
    </w:p>
    <w:p w:rsidR="007C5D1A" w:rsidRDefault="007C5D1A" w:rsidP="00F616AB">
      <w:pPr>
        <w:pStyle w:val="ListParagraph"/>
      </w:pPr>
      <w:r>
        <w:rPr>
          <w:noProof/>
        </w:rPr>
        <w:drawing>
          <wp:inline distT="0" distB="0" distL="0" distR="0">
            <wp:extent cx="5941060" cy="2620010"/>
            <wp:effectExtent l="19050" t="0" r="2540" b="0"/>
            <wp:docPr id="26" name="Picture 26" descr="C:\Users\PVCA\Desktop\2020data\screengrabs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VCA\Desktop\2020data\screengrabs\2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1A" w:rsidRDefault="007C5D1A" w:rsidP="00F616AB">
      <w:pPr>
        <w:pStyle w:val="ListParagraph"/>
      </w:pP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1053"/>
      </w:tblGrid>
      <w:tr w:rsidR="007C5D1A" w:rsidRPr="007C5D1A" w:rsidTr="007C5D1A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1A" w:rsidRPr="007C5D1A" w:rsidRDefault="007C5D1A" w:rsidP="007C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D1A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1A" w:rsidRPr="007C5D1A" w:rsidRDefault="007C5D1A" w:rsidP="007C5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5D1A">
              <w:rPr>
                <w:rFonts w:ascii="Calibri" w:eastAsia="Times New Roman" w:hAnsi="Calibri" w:cs="Times New Roman"/>
                <w:color w:val="000000"/>
              </w:rPr>
              <w:t>45.307</w:t>
            </w:r>
          </w:p>
        </w:tc>
      </w:tr>
      <w:tr w:rsidR="007C5D1A" w:rsidRPr="007C5D1A" w:rsidTr="007C5D1A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1A" w:rsidRPr="007C5D1A" w:rsidRDefault="007C5D1A" w:rsidP="007C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D1A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1A" w:rsidRPr="007C5D1A" w:rsidRDefault="007C5D1A" w:rsidP="007C5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5D1A">
              <w:rPr>
                <w:rFonts w:ascii="Calibri" w:eastAsia="Times New Roman" w:hAnsi="Calibri" w:cs="Times New Roman"/>
                <w:color w:val="000000"/>
              </w:rPr>
              <w:t>77.421</w:t>
            </w:r>
          </w:p>
        </w:tc>
      </w:tr>
      <w:tr w:rsidR="007C5D1A" w:rsidRPr="007C5D1A" w:rsidTr="007C5D1A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1A" w:rsidRPr="007C5D1A" w:rsidRDefault="007C5D1A" w:rsidP="007C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D1A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1A" w:rsidRPr="007C5D1A" w:rsidRDefault="007C5D1A" w:rsidP="007C5D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C5D1A">
              <w:rPr>
                <w:rFonts w:ascii="Calibri" w:eastAsia="Times New Roman" w:hAnsi="Calibri" w:cs="Times New Roman"/>
                <w:color w:val="000000"/>
              </w:rPr>
              <w:t>56.09146</w:t>
            </w:r>
          </w:p>
        </w:tc>
      </w:tr>
    </w:tbl>
    <w:p w:rsidR="00D62277" w:rsidRDefault="0002571C" w:rsidP="00CE79F3">
      <w:r>
        <w:t>Pine Creek 2</w:t>
      </w:r>
    </w:p>
    <w:p w:rsidR="00D62277" w:rsidRDefault="00BD7EA1" w:rsidP="00D62277">
      <w:r>
        <w:rPr>
          <w:noProof/>
        </w:rPr>
        <w:drawing>
          <wp:inline distT="0" distB="0" distL="0" distR="0">
            <wp:extent cx="5974715" cy="2687320"/>
            <wp:effectExtent l="19050" t="0" r="6985" b="0"/>
            <wp:docPr id="33" name="Picture 33" descr="C:\Users\PVCA\Desktop\2020data\screengrabs\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VCA\Desktop\2020data\screengrabs\2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EA1" w:rsidRDefault="00BD7EA1" w:rsidP="00D62277"/>
    <w:tbl>
      <w:tblPr>
        <w:tblW w:w="1952" w:type="dxa"/>
        <w:jc w:val="center"/>
        <w:tblInd w:w="108" w:type="dxa"/>
        <w:tblLook w:val="04A0"/>
      </w:tblPr>
      <w:tblGrid>
        <w:gridCol w:w="1123"/>
        <w:gridCol w:w="976"/>
      </w:tblGrid>
      <w:tr w:rsidR="00BD7EA1" w:rsidRPr="00BD7EA1" w:rsidTr="00BD7EA1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A1" w:rsidRPr="00BD7EA1" w:rsidRDefault="00BD7EA1" w:rsidP="00BD7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7EA1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A1" w:rsidRPr="00BD7EA1" w:rsidRDefault="00BD7EA1" w:rsidP="00BD7E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EA1">
              <w:rPr>
                <w:rFonts w:ascii="Calibri" w:eastAsia="Times New Roman" w:hAnsi="Calibri" w:cs="Times New Roman"/>
                <w:color w:val="000000"/>
              </w:rPr>
              <w:t>40.764</w:t>
            </w:r>
          </w:p>
        </w:tc>
      </w:tr>
      <w:tr w:rsidR="00BD7EA1" w:rsidRPr="00BD7EA1" w:rsidTr="00BD7EA1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A1" w:rsidRPr="00BD7EA1" w:rsidRDefault="00BD7EA1" w:rsidP="00BD7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7EA1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A1" w:rsidRPr="00BD7EA1" w:rsidRDefault="00BD7EA1" w:rsidP="00BD7E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EA1">
              <w:rPr>
                <w:rFonts w:ascii="Calibri" w:eastAsia="Times New Roman" w:hAnsi="Calibri" w:cs="Times New Roman"/>
                <w:color w:val="000000"/>
              </w:rPr>
              <w:t>84.227</w:t>
            </w:r>
          </w:p>
        </w:tc>
      </w:tr>
      <w:tr w:rsidR="00BD7EA1" w:rsidRPr="00BD7EA1" w:rsidTr="00BD7EA1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A1" w:rsidRPr="00BD7EA1" w:rsidRDefault="00BD7EA1" w:rsidP="00BD7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7EA1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A1" w:rsidRPr="00BD7EA1" w:rsidRDefault="00BD7EA1" w:rsidP="00BD7E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EA1">
              <w:rPr>
                <w:rFonts w:ascii="Calibri" w:eastAsia="Times New Roman" w:hAnsi="Calibri" w:cs="Times New Roman"/>
                <w:color w:val="000000"/>
              </w:rPr>
              <w:t>65.2076</w:t>
            </w:r>
          </w:p>
        </w:tc>
      </w:tr>
    </w:tbl>
    <w:p w:rsidR="00BD7EA1" w:rsidRDefault="00BD7EA1" w:rsidP="00D62277"/>
    <w:p w:rsidR="00BD7EA1" w:rsidRDefault="0002571C" w:rsidP="00CE79F3">
      <w:proofErr w:type="spellStart"/>
      <w:r>
        <w:lastRenderedPageBreak/>
        <w:t>Vonada</w:t>
      </w:r>
      <w:proofErr w:type="spellEnd"/>
      <w:r>
        <w:t xml:space="preserve"> Gap 1</w:t>
      </w:r>
    </w:p>
    <w:p w:rsidR="00BD7EA1" w:rsidRDefault="00BD7EA1" w:rsidP="00BD7EA1">
      <w:pPr>
        <w:pStyle w:val="ListParagraph"/>
      </w:pPr>
    </w:p>
    <w:p w:rsidR="00BD7EA1" w:rsidRDefault="00BD7EA1" w:rsidP="00BD7EA1">
      <w:pPr>
        <w:pStyle w:val="ListParagraph"/>
      </w:pPr>
      <w:r>
        <w:rPr>
          <w:noProof/>
        </w:rPr>
        <w:drawing>
          <wp:inline distT="0" distB="0" distL="0" distR="0">
            <wp:extent cx="5941060" cy="2630805"/>
            <wp:effectExtent l="19050" t="0" r="2540" b="0"/>
            <wp:docPr id="35" name="Picture 35" descr="C:\Users\PVCA\Desktop\2020data\screengrabs\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PVCA\Desktop\2020data\screengrabs\2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EA1" w:rsidRDefault="00BD7EA1" w:rsidP="00BD7EA1">
      <w:pPr>
        <w:pStyle w:val="ListParagraph"/>
      </w:pP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1053"/>
      </w:tblGrid>
      <w:tr w:rsidR="00BD7EA1" w:rsidRPr="00BD7EA1" w:rsidTr="00BD7EA1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A1" w:rsidRPr="00BD7EA1" w:rsidRDefault="00BD7EA1" w:rsidP="00BD7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7EA1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A1" w:rsidRPr="00BD7EA1" w:rsidRDefault="00BD7EA1" w:rsidP="00BD7E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EA1">
              <w:rPr>
                <w:rFonts w:ascii="Calibri" w:eastAsia="Times New Roman" w:hAnsi="Calibri" w:cs="Times New Roman"/>
                <w:color w:val="000000"/>
              </w:rPr>
              <w:t>41.508</w:t>
            </w:r>
          </w:p>
        </w:tc>
      </w:tr>
      <w:tr w:rsidR="00BD7EA1" w:rsidRPr="00BD7EA1" w:rsidTr="00BD7EA1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A1" w:rsidRPr="00BD7EA1" w:rsidRDefault="00BD7EA1" w:rsidP="00BD7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7EA1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A1" w:rsidRPr="00BD7EA1" w:rsidRDefault="00BD7EA1" w:rsidP="00BD7E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EA1">
              <w:rPr>
                <w:rFonts w:ascii="Calibri" w:eastAsia="Times New Roman" w:hAnsi="Calibri" w:cs="Times New Roman"/>
                <w:color w:val="000000"/>
              </w:rPr>
              <w:t>75.853</w:t>
            </w:r>
          </w:p>
        </w:tc>
      </w:tr>
      <w:tr w:rsidR="00BD7EA1" w:rsidRPr="00BD7EA1" w:rsidTr="00BD7EA1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A1" w:rsidRPr="00BD7EA1" w:rsidRDefault="00BD7EA1" w:rsidP="00BD7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7EA1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EA1" w:rsidRPr="00BD7EA1" w:rsidRDefault="00BD7EA1" w:rsidP="00BD7E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7EA1">
              <w:rPr>
                <w:rFonts w:ascii="Calibri" w:eastAsia="Times New Roman" w:hAnsi="Calibri" w:cs="Times New Roman"/>
                <w:color w:val="000000"/>
              </w:rPr>
              <w:t>60.95274</w:t>
            </w:r>
          </w:p>
        </w:tc>
      </w:tr>
    </w:tbl>
    <w:p w:rsidR="00BD7EA1" w:rsidRDefault="00BD7EA1" w:rsidP="00BD7EA1">
      <w:pPr>
        <w:pStyle w:val="ListParagraph"/>
      </w:pPr>
    </w:p>
    <w:p w:rsidR="00DF1924" w:rsidRDefault="0002571C" w:rsidP="00CE79F3">
      <w:r>
        <w:t>Sinking Creek 1</w:t>
      </w:r>
    </w:p>
    <w:p w:rsidR="00DF1924" w:rsidRDefault="00DF1924" w:rsidP="00DF1924">
      <w:pPr>
        <w:pStyle w:val="ListParagraph"/>
      </w:pPr>
      <w:r>
        <w:rPr>
          <w:noProof/>
        </w:rPr>
        <w:drawing>
          <wp:inline distT="0" distB="0" distL="0" distR="0">
            <wp:extent cx="5941060" cy="2670175"/>
            <wp:effectExtent l="19050" t="0" r="2540" b="0"/>
            <wp:docPr id="36" name="Picture 36" descr="C:\Users\PVCA\Desktop\2020data\screengrabs\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PVCA\Desktop\2020data\screengrabs\3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1053"/>
      </w:tblGrid>
      <w:tr w:rsidR="00DF1924" w:rsidRPr="00DF1924" w:rsidTr="00DF1924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24" w:rsidRPr="00DF1924" w:rsidRDefault="00DF1924" w:rsidP="00D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924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24" w:rsidRPr="00DF1924" w:rsidRDefault="00DF1924" w:rsidP="00DF1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1924">
              <w:rPr>
                <w:rFonts w:ascii="Calibri" w:eastAsia="Times New Roman" w:hAnsi="Calibri" w:cs="Times New Roman"/>
                <w:color w:val="000000"/>
              </w:rPr>
              <w:t>45.036</w:t>
            </w:r>
          </w:p>
        </w:tc>
      </w:tr>
      <w:tr w:rsidR="00DF1924" w:rsidRPr="00DF1924" w:rsidTr="00DF1924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24" w:rsidRPr="00DF1924" w:rsidRDefault="00DF1924" w:rsidP="00D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924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24" w:rsidRPr="00DF1924" w:rsidRDefault="00DF1924" w:rsidP="00DF1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1924">
              <w:rPr>
                <w:rFonts w:ascii="Calibri" w:eastAsia="Times New Roman" w:hAnsi="Calibri" w:cs="Times New Roman"/>
                <w:color w:val="000000"/>
              </w:rPr>
              <w:t>80.492</w:t>
            </w:r>
          </w:p>
        </w:tc>
      </w:tr>
      <w:tr w:rsidR="00DF1924" w:rsidRPr="00DF1924" w:rsidTr="00DF1924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24" w:rsidRPr="00DF1924" w:rsidRDefault="00DF1924" w:rsidP="00D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924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24" w:rsidRPr="00DF1924" w:rsidRDefault="00DF1924" w:rsidP="00DF1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1924">
              <w:rPr>
                <w:rFonts w:ascii="Calibri" w:eastAsia="Times New Roman" w:hAnsi="Calibri" w:cs="Times New Roman"/>
                <w:color w:val="000000"/>
              </w:rPr>
              <w:t>65.47865</w:t>
            </w:r>
          </w:p>
        </w:tc>
      </w:tr>
    </w:tbl>
    <w:p w:rsidR="00DF1924" w:rsidRDefault="00B76706" w:rsidP="00CE79F3">
      <w:r>
        <w:lastRenderedPageBreak/>
        <w:t>Elk/</w:t>
      </w:r>
      <w:r w:rsidR="0002571C">
        <w:t>Pine 1</w:t>
      </w:r>
    </w:p>
    <w:p w:rsidR="00DF1924" w:rsidRDefault="00DF1924" w:rsidP="00DF1924">
      <w:pPr>
        <w:pStyle w:val="ListParagraph"/>
      </w:pPr>
      <w:r>
        <w:rPr>
          <w:noProof/>
        </w:rPr>
        <w:drawing>
          <wp:inline distT="0" distB="0" distL="0" distR="0">
            <wp:extent cx="5935345" cy="2687320"/>
            <wp:effectExtent l="19050" t="0" r="8255" b="0"/>
            <wp:docPr id="37" name="Picture 37" descr="C:\Users\PVCA\Desktop\2020data\screengrabs\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VCA\Desktop\2020data\screengrabs\4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1053"/>
      </w:tblGrid>
      <w:tr w:rsidR="00DF1924" w:rsidRPr="00DF1924" w:rsidTr="00DF1924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24" w:rsidRPr="00DF1924" w:rsidRDefault="00DF1924" w:rsidP="00D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924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24" w:rsidRPr="00DF1924" w:rsidRDefault="00DF1924" w:rsidP="00DF1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1924">
              <w:rPr>
                <w:rFonts w:ascii="Calibri" w:eastAsia="Times New Roman" w:hAnsi="Calibri" w:cs="Times New Roman"/>
                <w:color w:val="000000"/>
              </w:rPr>
              <w:t>47.244</w:t>
            </w:r>
          </w:p>
        </w:tc>
      </w:tr>
      <w:tr w:rsidR="00DF1924" w:rsidRPr="00DF1924" w:rsidTr="00DF1924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24" w:rsidRPr="00DF1924" w:rsidRDefault="00DF1924" w:rsidP="00D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924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24" w:rsidRPr="00DF1924" w:rsidRDefault="00DF1924" w:rsidP="00DF1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1924">
              <w:rPr>
                <w:rFonts w:ascii="Calibri" w:eastAsia="Times New Roman" w:hAnsi="Calibri" w:cs="Times New Roman"/>
                <w:color w:val="000000"/>
              </w:rPr>
              <w:t>71.704</w:t>
            </w:r>
          </w:p>
        </w:tc>
      </w:tr>
      <w:tr w:rsidR="00DF1924" w:rsidRPr="00DF1924" w:rsidTr="00DF1924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24" w:rsidRPr="00DF1924" w:rsidRDefault="00DF1924" w:rsidP="00DF1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924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24" w:rsidRPr="00DF1924" w:rsidRDefault="00DF1924" w:rsidP="00DF1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1924">
              <w:rPr>
                <w:rFonts w:ascii="Calibri" w:eastAsia="Times New Roman" w:hAnsi="Calibri" w:cs="Times New Roman"/>
                <w:color w:val="000000"/>
              </w:rPr>
              <w:t>59.59658</w:t>
            </w:r>
          </w:p>
        </w:tc>
      </w:tr>
    </w:tbl>
    <w:p w:rsidR="00DF1924" w:rsidRDefault="00DF1924" w:rsidP="00DF1924">
      <w:pPr>
        <w:pStyle w:val="ListParagraph"/>
      </w:pPr>
    </w:p>
    <w:p w:rsidR="00056049" w:rsidRDefault="0002571C" w:rsidP="00CE79F3">
      <w:r>
        <w:t>Pine Tributary 2</w:t>
      </w:r>
    </w:p>
    <w:p w:rsidR="00056049" w:rsidRDefault="00056049" w:rsidP="00056049">
      <w:pPr>
        <w:pStyle w:val="ListParagraph"/>
      </w:pPr>
      <w:r>
        <w:rPr>
          <w:noProof/>
        </w:rPr>
        <w:drawing>
          <wp:inline distT="0" distB="0" distL="0" distR="0">
            <wp:extent cx="5941060" cy="2428875"/>
            <wp:effectExtent l="19050" t="0" r="2540" b="0"/>
            <wp:docPr id="38" name="Picture 38" descr="C:\Users\PVCA\Desktop\2020data\screengrabs\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PVCA\Desktop\2020data\screengrabs\4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49" w:rsidRDefault="00056049" w:rsidP="00056049">
      <w:pPr>
        <w:pStyle w:val="ListParagraph"/>
      </w:pP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1053"/>
      </w:tblGrid>
      <w:tr w:rsidR="00056049" w:rsidRPr="00056049" w:rsidTr="00056049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49" w:rsidRPr="00056049" w:rsidRDefault="00056049" w:rsidP="00056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049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49" w:rsidRPr="00056049" w:rsidRDefault="00056049" w:rsidP="00056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049">
              <w:rPr>
                <w:rFonts w:ascii="Calibri" w:eastAsia="Times New Roman" w:hAnsi="Calibri" w:cs="Times New Roman"/>
                <w:color w:val="000000"/>
              </w:rPr>
              <w:t>41.878</w:t>
            </w:r>
          </w:p>
        </w:tc>
      </w:tr>
      <w:tr w:rsidR="00056049" w:rsidRPr="00056049" w:rsidTr="00056049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49" w:rsidRPr="00056049" w:rsidRDefault="00056049" w:rsidP="00056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049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49" w:rsidRPr="00056049" w:rsidRDefault="00056049" w:rsidP="00056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049">
              <w:rPr>
                <w:rFonts w:ascii="Calibri" w:eastAsia="Times New Roman" w:hAnsi="Calibri" w:cs="Times New Roman"/>
                <w:color w:val="000000"/>
              </w:rPr>
              <w:t>74.554</w:t>
            </w:r>
          </w:p>
        </w:tc>
      </w:tr>
      <w:tr w:rsidR="00056049" w:rsidRPr="00056049" w:rsidTr="00056049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49" w:rsidRPr="00056049" w:rsidRDefault="00056049" w:rsidP="00056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049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49" w:rsidRPr="00056049" w:rsidRDefault="00056049" w:rsidP="00056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56049">
              <w:rPr>
                <w:rFonts w:ascii="Calibri" w:eastAsia="Times New Roman" w:hAnsi="Calibri" w:cs="Times New Roman"/>
                <w:color w:val="000000"/>
              </w:rPr>
              <w:t>59.68628</w:t>
            </w:r>
          </w:p>
        </w:tc>
      </w:tr>
    </w:tbl>
    <w:p w:rsidR="00056049" w:rsidRDefault="00056049" w:rsidP="00056049">
      <w:pPr>
        <w:pStyle w:val="ListParagraph"/>
      </w:pPr>
    </w:p>
    <w:p w:rsidR="00056049" w:rsidRDefault="00056049" w:rsidP="00056049">
      <w:pPr>
        <w:pStyle w:val="ListParagraph"/>
      </w:pPr>
    </w:p>
    <w:p w:rsidR="0002571C" w:rsidRDefault="0002571C" w:rsidP="00CE79F3">
      <w:r>
        <w:lastRenderedPageBreak/>
        <w:t>Penns Creek 8</w:t>
      </w:r>
    </w:p>
    <w:p w:rsidR="00056049" w:rsidRDefault="00056049" w:rsidP="00056049">
      <w:r>
        <w:rPr>
          <w:noProof/>
        </w:rPr>
        <w:drawing>
          <wp:inline distT="0" distB="0" distL="0" distR="0">
            <wp:extent cx="5941060" cy="2378710"/>
            <wp:effectExtent l="19050" t="0" r="2540" b="0"/>
            <wp:docPr id="39" name="Picture 39" descr="C:\Users\PVCA\Desktop\2020data\screengrabs\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PVCA\Desktop\2020data\screengrabs\4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</w:tblGrid>
      <w:tr w:rsidR="00056049" w:rsidRPr="00056049" w:rsidTr="00056049">
        <w:trPr>
          <w:trHeight w:val="290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56049" w:rsidRPr="00056049" w:rsidRDefault="00056049" w:rsidP="0005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6049">
              <w:rPr>
                <w:rFonts w:ascii="Calibri" w:hAnsi="Calibri" w:cs="Calibri"/>
                <w:color w:val="000000"/>
              </w:rPr>
              <w:t>Minimum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56049" w:rsidRPr="00056049" w:rsidRDefault="00056049" w:rsidP="00056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56049">
              <w:rPr>
                <w:rFonts w:ascii="Calibri" w:hAnsi="Calibri" w:cs="Calibri"/>
                <w:color w:val="000000"/>
              </w:rPr>
              <w:t>44.492</w:t>
            </w:r>
          </w:p>
        </w:tc>
      </w:tr>
      <w:tr w:rsidR="00056049" w:rsidRPr="00056049" w:rsidTr="00056049">
        <w:trPr>
          <w:trHeight w:val="290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56049" w:rsidRPr="00056049" w:rsidRDefault="00056049" w:rsidP="0005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6049">
              <w:rPr>
                <w:rFonts w:ascii="Calibri" w:hAnsi="Calibri" w:cs="Calibri"/>
                <w:color w:val="000000"/>
              </w:rPr>
              <w:t>Maximum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56049" w:rsidRPr="00056049" w:rsidRDefault="00056049" w:rsidP="00056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56049">
              <w:rPr>
                <w:rFonts w:ascii="Calibri" w:hAnsi="Calibri" w:cs="Calibri"/>
                <w:color w:val="000000"/>
              </w:rPr>
              <w:t>71.317</w:t>
            </w:r>
          </w:p>
        </w:tc>
      </w:tr>
      <w:tr w:rsidR="00056049" w:rsidRPr="00056049" w:rsidTr="00056049">
        <w:trPr>
          <w:trHeight w:val="290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56049" w:rsidRPr="00056049" w:rsidRDefault="00056049" w:rsidP="0005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6049">
              <w:rPr>
                <w:rFonts w:ascii="Calibri" w:hAnsi="Calibri" w:cs="Calibri"/>
                <w:color w:val="000000"/>
              </w:rPr>
              <w:t>Average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56049" w:rsidRPr="00056049" w:rsidRDefault="00056049" w:rsidP="000560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56049">
              <w:rPr>
                <w:rFonts w:ascii="Calibri" w:hAnsi="Calibri" w:cs="Calibri"/>
                <w:color w:val="000000"/>
              </w:rPr>
              <w:t>58.94579</w:t>
            </w:r>
          </w:p>
        </w:tc>
      </w:tr>
    </w:tbl>
    <w:p w:rsidR="00056049" w:rsidRDefault="00056049" w:rsidP="00056049"/>
    <w:p w:rsidR="00056049" w:rsidRDefault="0002571C" w:rsidP="00CE79F3">
      <w:r>
        <w:t>Elk</w:t>
      </w:r>
      <w:r w:rsidR="00B76706">
        <w:t xml:space="preserve"> Creek</w:t>
      </w:r>
      <w:r>
        <w:t xml:space="preserve"> 2</w:t>
      </w:r>
    </w:p>
    <w:p w:rsidR="00056049" w:rsidRDefault="00AE78E6" w:rsidP="00056049">
      <w:pPr>
        <w:pStyle w:val="ListParagraph"/>
      </w:pPr>
      <w:r>
        <w:rPr>
          <w:noProof/>
        </w:rPr>
        <w:drawing>
          <wp:inline distT="0" distB="0" distL="0" distR="0">
            <wp:extent cx="5935345" cy="2400935"/>
            <wp:effectExtent l="19050" t="0" r="8255" b="0"/>
            <wp:docPr id="40" name="Picture 40" descr="C:\Users\PVCA\Desktop\2020data\screengrabs\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VCA\Desktop\2020data\screengrabs\45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1053"/>
      </w:tblGrid>
      <w:tr w:rsidR="00AE78E6" w:rsidRPr="00AE78E6" w:rsidTr="00AE78E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40.532</w:t>
            </w:r>
          </w:p>
        </w:tc>
      </w:tr>
      <w:tr w:rsidR="00AE78E6" w:rsidRPr="00AE78E6" w:rsidTr="00AE78E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114.978</w:t>
            </w:r>
          </w:p>
        </w:tc>
      </w:tr>
      <w:tr w:rsidR="00AE78E6" w:rsidRPr="00AE78E6" w:rsidTr="00AE78E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64.65333</w:t>
            </w:r>
          </w:p>
        </w:tc>
      </w:tr>
    </w:tbl>
    <w:p w:rsidR="00AE78E6" w:rsidRDefault="00AE78E6" w:rsidP="00056049">
      <w:pPr>
        <w:pStyle w:val="ListParagraph"/>
      </w:pPr>
    </w:p>
    <w:p w:rsidR="00AE78E6" w:rsidRDefault="00AE78E6" w:rsidP="00056049">
      <w:pPr>
        <w:pStyle w:val="ListParagraph"/>
      </w:pPr>
    </w:p>
    <w:p w:rsidR="00AE78E6" w:rsidRDefault="00AE78E6" w:rsidP="00056049">
      <w:pPr>
        <w:pStyle w:val="ListParagraph"/>
      </w:pPr>
    </w:p>
    <w:p w:rsidR="00AE78E6" w:rsidRDefault="00AE78E6" w:rsidP="00056049">
      <w:pPr>
        <w:pStyle w:val="ListParagraph"/>
      </w:pPr>
    </w:p>
    <w:p w:rsidR="00AE78E6" w:rsidRDefault="00AE78E6" w:rsidP="00056049">
      <w:pPr>
        <w:pStyle w:val="ListParagraph"/>
      </w:pPr>
    </w:p>
    <w:p w:rsidR="00AE78E6" w:rsidRDefault="00AE78E6" w:rsidP="00056049">
      <w:pPr>
        <w:pStyle w:val="ListParagraph"/>
      </w:pPr>
    </w:p>
    <w:p w:rsidR="00AE78E6" w:rsidRDefault="00EA6B10" w:rsidP="00CE79F3">
      <w:r>
        <w:t>Penns Creek 1</w:t>
      </w:r>
    </w:p>
    <w:p w:rsidR="00AE78E6" w:rsidRDefault="00AE78E6" w:rsidP="00AE78E6">
      <w:r>
        <w:rPr>
          <w:noProof/>
        </w:rPr>
        <w:drawing>
          <wp:inline distT="0" distB="0" distL="0" distR="0">
            <wp:extent cx="5941060" cy="2428875"/>
            <wp:effectExtent l="19050" t="0" r="2540" b="0"/>
            <wp:docPr id="41" name="Picture 41" descr="C:\Users\PVCA\Desktop\2020data\screengrabs\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PVCA\Desktop\2020data\screengrabs\50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1053"/>
      </w:tblGrid>
      <w:tr w:rsidR="00AE78E6" w:rsidRPr="00AE78E6" w:rsidTr="00AE78E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 xml:space="preserve">Minimum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45.399</w:t>
            </w:r>
          </w:p>
        </w:tc>
      </w:tr>
      <w:tr w:rsidR="00AE78E6" w:rsidRPr="00AE78E6" w:rsidTr="00AE78E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78.559</w:t>
            </w:r>
          </w:p>
        </w:tc>
      </w:tr>
      <w:tr w:rsidR="00AE78E6" w:rsidRPr="00AE78E6" w:rsidTr="00AE78E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60.07542</w:t>
            </w:r>
          </w:p>
        </w:tc>
      </w:tr>
    </w:tbl>
    <w:p w:rsidR="00AE78E6" w:rsidRDefault="00AE78E6" w:rsidP="00AE78E6"/>
    <w:p w:rsidR="00AE78E6" w:rsidRDefault="00EA6B10" w:rsidP="00CE79F3">
      <w:r>
        <w:t>Pine Tributary 3</w:t>
      </w:r>
      <w:r w:rsidR="00AE78E6">
        <w:rPr>
          <w:noProof/>
        </w:rPr>
        <w:drawing>
          <wp:inline distT="0" distB="0" distL="0" distR="0">
            <wp:extent cx="5941060" cy="2418080"/>
            <wp:effectExtent l="19050" t="0" r="2540" b="0"/>
            <wp:docPr id="42" name="Picture 42" descr="C:\Users\PVCA\Desktop\2020data\screengrabs\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PVCA\Desktop\2020data\screengrabs\51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976"/>
      </w:tblGrid>
      <w:tr w:rsidR="00AE78E6" w:rsidRPr="00AE78E6" w:rsidTr="00AE78E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42.525</w:t>
            </w:r>
          </w:p>
        </w:tc>
      </w:tr>
      <w:tr w:rsidR="00AE78E6" w:rsidRPr="00AE78E6" w:rsidTr="00AE78E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76.464</w:t>
            </w:r>
          </w:p>
        </w:tc>
      </w:tr>
      <w:tr w:rsidR="00AE78E6" w:rsidRPr="00AE78E6" w:rsidTr="00AE78E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8E6" w:rsidRPr="00AE78E6" w:rsidRDefault="00AE78E6" w:rsidP="00AE78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78E6">
              <w:rPr>
                <w:rFonts w:ascii="Calibri" w:eastAsia="Times New Roman" w:hAnsi="Calibri" w:cs="Times New Roman"/>
                <w:color w:val="000000"/>
              </w:rPr>
              <w:t>60.8292</w:t>
            </w:r>
          </w:p>
        </w:tc>
      </w:tr>
    </w:tbl>
    <w:p w:rsidR="00AE78E6" w:rsidRDefault="00AE78E6" w:rsidP="00AE78E6">
      <w:pPr>
        <w:pStyle w:val="ListParagraph"/>
      </w:pPr>
    </w:p>
    <w:p w:rsidR="00AE78E6" w:rsidRDefault="00AE78E6" w:rsidP="00AE78E6">
      <w:pPr>
        <w:pStyle w:val="ListParagraph"/>
      </w:pPr>
    </w:p>
    <w:p w:rsidR="00AE78E6" w:rsidRDefault="00AE78E6" w:rsidP="00AE78E6">
      <w:pPr>
        <w:pStyle w:val="ListParagraph"/>
      </w:pPr>
    </w:p>
    <w:p w:rsidR="00AE78E6" w:rsidRDefault="00AE78E6" w:rsidP="00AE78E6">
      <w:pPr>
        <w:pStyle w:val="ListParagraph"/>
      </w:pPr>
    </w:p>
    <w:p w:rsidR="00AE78E6" w:rsidRDefault="00AE78E6" w:rsidP="00AE78E6">
      <w:pPr>
        <w:pStyle w:val="ListParagraph"/>
      </w:pPr>
    </w:p>
    <w:p w:rsidR="00AE78E6" w:rsidRDefault="00EA6B10" w:rsidP="00CE79F3">
      <w:r>
        <w:t>Pine Tributary 4</w:t>
      </w:r>
    </w:p>
    <w:p w:rsidR="00AE78E6" w:rsidRDefault="00A419F1" w:rsidP="00AE78E6">
      <w:pPr>
        <w:pStyle w:val="ListParagraph"/>
      </w:pPr>
      <w:r>
        <w:rPr>
          <w:noProof/>
        </w:rPr>
        <w:drawing>
          <wp:inline distT="0" distB="0" distL="0" distR="0">
            <wp:extent cx="5941060" cy="2446020"/>
            <wp:effectExtent l="19050" t="0" r="2540" b="0"/>
            <wp:docPr id="43" name="Picture 43" descr="C:\Users\PVCA\Desktop\2020data\screengrabs\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PVCA\Desktop\2020data\screengrabs\94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1053"/>
      </w:tblGrid>
      <w:tr w:rsidR="00A419F1" w:rsidRPr="00A419F1" w:rsidTr="00A419F1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F1" w:rsidRPr="00A419F1" w:rsidRDefault="00A419F1" w:rsidP="00A41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9F1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F1" w:rsidRPr="00A419F1" w:rsidRDefault="00A419F1" w:rsidP="00A41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19F1">
              <w:rPr>
                <w:rFonts w:ascii="Calibri" w:eastAsia="Times New Roman" w:hAnsi="Calibri" w:cs="Times New Roman"/>
                <w:color w:val="000000"/>
              </w:rPr>
              <w:t>39.924</w:t>
            </w:r>
          </w:p>
        </w:tc>
      </w:tr>
      <w:tr w:rsidR="00A419F1" w:rsidRPr="00A419F1" w:rsidTr="00A419F1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F1" w:rsidRPr="00A419F1" w:rsidRDefault="00A419F1" w:rsidP="00A41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9F1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F1" w:rsidRPr="00A419F1" w:rsidRDefault="00A419F1" w:rsidP="00A41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19F1">
              <w:rPr>
                <w:rFonts w:ascii="Calibri" w:eastAsia="Times New Roman" w:hAnsi="Calibri" w:cs="Times New Roman"/>
                <w:color w:val="000000"/>
              </w:rPr>
              <w:t>73.774</w:t>
            </w:r>
          </w:p>
        </w:tc>
      </w:tr>
      <w:tr w:rsidR="00A419F1" w:rsidRPr="00A419F1" w:rsidTr="00A419F1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F1" w:rsidRPr="00A419F1" w:rsidRDefault="00A419F1" w:rsidP="00A41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9F1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F1" w:rsidRPr="00A419F1" w:rsidRDefault="00A419F1" w:rsidP="00A41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19F1">
              <w:rPr>
                <w:rFonts w:ascii="Calibri" w:eastAsia="Times New Roman" w:hAnsi="Calibri" w:cs="Times New Roman"/>
                <w:color w:val="000000"/>
              </w:rPr>
              <w:t>55.71418</w:t>
            </w:r>
          </w:p>
        </w:tc>
      </w:tr>
    </w:tbl>
    <w:p w:rsidR="00A419F1" w:rsidRDefault="00A419F1" w:rsidP="00AE78E6">
      <w:pPr>
        <w:pStyle w:val="ListParagraph"/>
      </w:pPr>
    </w:p>
    <w:p w:rsidR="0090495B" w:rsidRDefault="00EA6B10" w:rsidP="00CE79F3">
      <w:r>
        <w:t>Pine Creek 1</w:t>
      </w:r>
    </w:p>
    <w:p w:rsidR="0090495B" w:rsidRDefault="0090495B" w:rsidP="0090495B">
      <w:pPr>
        <w:pStyle w:val="ListParagraph"/>
      </w:pPr>
      <w:r>
        <w:rPr>
          <w:noProof/>
        </w:rPr>
        <w:drawing>
          <wp:inline distT="0" distB="0" distL="0" distR="0">
            <wp:extent cx="5974715" cy="2636520"/>
            <wp:effectExtent l="19050" t="0" r="6985" b="0"/>
            <wp:docPr id="44" name="Picture 44" descr="C:\Users\PVCA\Desktop\2020data\screengrabs\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PVCA\Desktop\2020data\screengrabs\94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1053"/>
      </w:tblGrid>
      <w:tr w:rsidR="0090495B" w:rsidRPr="0090495B" w:rsidTr="0090495B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5B" w:rsidRPr="0090495B" w:rsidRDefault="0090495B" w:rsidP="0090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95B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5B" w:rsidRPr="0090495B" w:rsidRDefault="0090495B" w:rsidP="0090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95B">
              <w:rPr>
                <w:rFonts w:ascii="Calibri" w:eastAsia="Times New Roman" w:hAnsi="Calibri" w:cs="Times New Roman"/>
                <w:color w:val="000000"/>
              </w:rPr>
              <w:t>43.671</w:t>
            </w:r>
          </w:p>
        </w:tc>
      </w:tr>
      <w:tr w:rsidR="0090495B" w:rsidRPr="0090495B" w:rsidTr="0090495B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5B" w:rsidRPr="0090495B" w:rsidRDefault="0090495B" w:rsidP="0090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95B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5B" w:rsidRPr="0090495B" w:rsidRDefault="0090495B" w:rsidP="0090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95B">
              <w:rPr>
                <w:rFonts w:ascii="Calibri" w:eastAsia="Times New Roman" w:hAnsi="Calibri" w:cs="Times New Roman"/>
                <w:color w:val="000000"/>
              </w:rPr>
              <w:t>84.407</w:t>
            </w:r>
          </w:p>
        </w:tc>
      </w:tr>
      <w:tr w:rsidR="0090495B" w:rsidRPr="0090495B" w:rsidTr="0090495B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5B" w:rsidRPr="0090495B" w:rsidRDefault="0090495B" w:rsidP="00904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495B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5B" w:rsidRPr="0090495B" w:rsidRDefault="0090495B" w:rsidP="0090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495B">
              <w:rPr>
                <w:rFonts w:ascii="Calibri" w:eastAsia="Times New Roman" w:hAnsi="Calibri" w:cs="Times New Roman"/>
                <w:color w:val="000000"/>
              </w:rPr>
              <w:t>65.75452</w:t>
            </w:r>
          </w:p>
        </w:tc>
      </w:tr>
    </w:tbl>
    <w:p w:rsidR="00D7783C" w:rsidRDefault="00D7783C" w:rsidP="00D7783C">
      <w:pPr>
        <w:pStyle w:val="ListParagraph"/>
      </w:pPr>
    </w:p>
    <w:p w:rsidR="0090495B" w:rsidRDefault="00EA6B10" w:rsidP="00CE79F3">
      <w:r>
        <w:lastRenderedPageBreak/>
        <w:t xml:space="preserve">Pine </w:t>
      </w:r>
      <w:proofErr w:type="spellStart"/>
      <w:r>
        <w:t>Voneda</w:t>
      </w:r>
      <w:proofErr w:type="spellEnd"/>
      <w:r>
        <w:t xml:space="preserve"> 1</w:t>
      </w:r>
    </w:p>
    <w:p w:rsidR="00D7783C" w:rsidRDefault="00D7783C" w:rsidP="00D7783C">
      <w:r>
        <w:rPr>
          <w:noProof/>
        </w:rPr>
        <w:drawing>
          <wp:inline distT="0" distB="0" distL="0" distR="0">
            <wp:extent cx="5941060" cy="2400935"/>
            <wp:effectExtent l="19050" t="0" r="2540" b="0"/>
            <wp:docPr id="51" name="Picture 51" descr="C:\Users\PVCA\Desktop\2020data\screengrabs\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PVCA\Desktop\2020data\screengrabs\51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52" w:type="dxa"/>
        <w:jc w:val="center"/>
        <w:tblInd w:w="108" w:type="dxa"/>
        <w:tblLook w:val="04A0"/>
      </w:tblPr>
      <w:tblGrid>
        <w:gridCol w:w="1123"/>
        <w:gridCol w:w="1053"/>
      </w:tblGrid>
      <w:tr w:rsidR="00D7783C" w:rsidRPr="00D7783C" w:rsidTr="00D7783C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C" w:rsidRPr="00D7783C" w:rsidRDefault="00D7783C" w:rsidP="00D77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3C">
              <w:rPr>
                <w:rFonts w:ascii="Calibri" w:eastAsia="Times New Roman" w:hAnsi="Calibri" w:cs="Times New Roman"/>
                <w:color w:val="000000"/>
              </w:rPr>
              <w:t>Minimum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C" w:rsidRPr="00D7783C" w:rsidRDefault="00D7783C" w:rsidP="00D77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83C">
              <w:rPr>
                <w:rFonts w:ascii="Calibri" w:eastAsia="Times New Roman" w:hAnsi="Calibri" w:cs="Times New Roman"/>
                <w:color w:val="000000"/>
              </w:rPr>
              <w:t>47.289</w:t>
            </w:r>
          </w:p>
        </w:tc>
      </w:tr>
      <w:tr w:rsidR="00D7783C" w:rsidRPr="00D7783C" w:rsidTr="00D7783C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C" w:rsidRPr="00D7783C" w:rsidRDefault="00D7783C" w:rsidP="00D77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3C">
              <w:rPr>
                <w:rFonts w:ascii="Calibri" w:eastAsia="Times New Roman" w:hAnsi="Calibri" w:cs="Times New Roman"/>
                <w:color w:val="000000"/>
              </w:rPr>
              <w:t>Maximum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C" w:rsidRPr="00D7783C" w:rsidRDefault="00D7783C" w:rsidP="00D77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83C">
              <w:rPr>
                <w:rFonts w:ascii="Calibri" w:eastAsia="Times New Roman" w:hAnsi="Calibri" w:cs="Times New Roman"/>
                <w:color w:val="000000"/>
              </w:rPr>
              <w:t>69.256</w:t>
            </w:r>
          </w:p>
        </w:tc>
      </w:tr>
      <w:tr w:rsidR="00D7783C" w:rsidRPr="00D7783C" w:rsidTr="00D7783C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C" w:rsidRPr="00D7783C" w:rsidRDefault="00D7783C" w:rsidP="00D77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783C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C" w:rsidRPr="00D7783C" w:rsidRDefault="00D7783C" w:rsidP="00D77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7783C">
              <w:rPr>
                <w:rFonts w:ascii="Calibri" w:eastAsia="Times New Roman" w:hAnsi="Calibri" w:cs="Times New Roman"/>
                <w:color w:val="000000"/>
              </w:rPr>
              <w:t>59.60213</w:t>
            </w:r>
          </w:p>
        </w:tc>
      </w:tr>
    </w:tbl>
    <w:p w:rsidR="00D7783C" w:rsidRDefault="00D7783C" w:rsidP="00D7783C"/>
    <w:p w:rsidR="006E69DE" w:rsidRDefault="00B76706" w:rsidP="00D7783C">
      <w:r>
        <w:t>L</w:t>
      </w:r>
      <w:r w:rsidR="006E69DE">
        <w:t>ow battery:</w:t>
      </w:r>
    </w:p>
    <w:p w:rsidR="00B76706" w:rsidRDefault="00B76706" w:rsidP="00D7783C">
      <w:r>
        <w:t>299- Case Pine Tributary 1</w:t>
      </w:r>
    </w:p>
    <w:p w:rsidR="00B76706" w:rsidRDefault="00B76706" w:rsidP="00D7783C">
      <w:r>
        <w:t xml:space="preserve">509 </w:t>
      </w:r>
      <w:proofErr w:type="spellStart"/>
      <w:r>
        <w:t>Bzdil</w:t>
      </w:r>
      <w:proofErr w:type="spellEnd"/>
      <w:r>
        <w:t xml:space="preserve"> Pine </w:t>
      </w:r>
      <w:proofErr w:type="spellStart"/>
      <w:r>
        <w:t>Pine</w:t>
      </w:r>
      <w:proofErr w:type="spellEnd"/>
      <w:r>
        <w:t xml:space="preserve"> Tributary 3</w:t>
      </w:r>
    </w:p>
    <w:p w:rsidR="00B76706" w:rsidRDefault="00B76706" w:rsidP="00D7783C">
      <w:r>
        <w:t xml:space="preserve"> 510 </w:t>
      </w:r>
      <w:proofErr w:type="spellStart"/>
      <w:r>
        <w:t>Bzdil</w:t>
      </w:r>
      <w:proofErr w:type="spellEnd"/>
      <w:r>
        <w:t xml:space="preserve"> </w:t>
      </w:r>
      <w:proofErr w:type="spellStart"/>
      <w:r>
        <w:t>Voneda</w:t>
      </w:r>
      <w:proofErr w:type="spellEnd"/>
      <w:r>
        <w:t xml:space="preserve"> Pine </w:t>
      </w:r>
      <w:proofErr w:type="spellStart"/>
      <w:r>
        <w:t>Voneda</w:t>
      </w:r>
      <w:proofErr w:type="spellEnd"/>
      <w:r>
        <w:t xml:space="preserve"> 1</w:t>
      </w:r>
    </w:p>
    <w:p w:rsidR="00B76706" w:rsidRDefault="00B76706" w:rsidP="00D7783C">
      <w:r>
        <w:t xml:space="preserve"> 507 </w:t>
      </w:r>
      <w:proofErr w:type="spellStart"/>
      <w:r>
        <w:t>Toolshed</w:t>
      </w:r>
      <w:proofErr w:type="spellEnd"/>
      <w:r>
        <w:t xml:space="preserve"> Penns Creek 2</w:t>
      </w:r>
    </w:p>
    <w:p w:rsidR="00B76706" w:rsidRDefault="00B76706" w:rsidP="00D7783C">
      <w:r>
        <w:t xml:space="preserve"> 293 Marquardt/Muddy Creek Bridge Muddy Creek 4</w:t>
      </w:r>
    </w:p>
    <w:p w:rsidR="006E69DE" w:rsidRDefault="006E69DE" w:rsidP="00D7783C">
      <w:r>
        <w:t xml:space="preserve"> </w:t>
      </w:r>
      <w:proofErr w:type="gramStart"/>
      <w:r>
        <w:t xml:space="preserve">506 </w:t>
      </w:r>
      <w:r w:rsidR="00B76706">
        <w:t xml:space="preserve"> Sherwin</w:t>
      </w:r>
      <w:proofErr w:type="gramEnd"/>
      <w:r w:rsidR="00B76706">
        <w:t xml:space="preserve"> Penns Creek 1</w:t>
      </w:r>
    </w:p>
    <w:sectPr w:rsidR="006E69DE" w:rsidSect="00F2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007B"/>
    <w:multiLevelType w:val="hybridMultilevel"/>
    <w:tmpl w:val="D270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D4AE4"/>
    <w:rsid w:val="0002571C"/>
    <w:rsid w:val="000507BE"/>
    <w:rsid w:val="00056049"/>
    <w:rsid w:val="00075C26"/>
    <w:rsid w:val="000E1A90"/>
    <w:rsid w:val="003D4F66"/>
    <w:rsid w:val="006E69DE"/>
    <w:rsid w:val="00794560"/>
    <w:rsid w:val="007C5D1A"/>
    <w:rsid w:val="00900048"/>
    <w:rsid w:val="0090495B"/>
    <w:rsid w:val="00A37970"/>
    <w:rsid w:val="00A419F1"/>
    <w:rsid w:val="00AE78E6"/>
    <w:rsid w:val="00B76706"/>
    <w:rsid w:val="00BD4AE4"/>
    <w:rsid w:val="00BD7EA1"/>
    <w:rsid w:val="00CE79F3"/>
    <w:rsid w:val="00D14CF0"/>
    <w:rsid w:val="00D62277"/>
    <w:rsid w:val="00D7783C"/>
    <w:rsid w:val="00DF1924"/>
    <w:rsid w:val="00EA6B10"/>
    <w:rsid w:val="00F22193"/>
    <w:rsid w:val="00F6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PVCA</dc:creator>
  <cp:lastModifiedBy>PVCA</cp:lastModifiedBy>
  <cp:revision>14</cp:revision>
  <dcterms:created xsi:type="dcterms:W3CDTF">2021-05-16T23:24:00Z</dcterms:created>
  <dcterms:modified xsi:type="dcterms:W3CDTF">2021-05-18T01:25:00Z</dcterms:modified>
</cp:coreProperties>
</file>