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CBA" w:rsidRDefault="00E94699" w:rsidP="007413F8">
      <w:r>
        <w:t>Elk/Pine 1</w:t>
      </w:r>
      <w:r w:rsidR="00CF47BD">
        <w:rPr>
          <w:noProof/>
        </w:rPr>
        <w:drawing>
          <wp:inline distT="0" distB="0" distL="0" distR="0">
            <wp:extent cx="5941060" cy="2446020"/>
            <wp:effectExtent l="19050" t="0" r="2540" b="0"/>
            <wp:docPr id="1" name="Picture 1" descr="C:\Users\PVCA\Desktop\2019.thermal.data\graphs\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VCA\Desktop\2019.thermal.data\graphs\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Min</w:t>
            </w:r>
            <w:r w:rsidRPr="00CF47BD">
              <w:rPr>
                <w:rFonts w:ascii="Calibri" w:eastAsia="Times New Roman" w:hAnsi="Calibri" w:cs="Times New Roman"/>
                <w:color w:val="000000"/>
              </w:rPr>
              <w:t>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47.422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68.614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58.41484</w:t>
            </w:r>
          </w:p>
        </w:tc>
      </w:tr>
    </w:tbl>
    <w:p w:rsidR="00CF47BD" w:rsidRDefault="00CF47BD" w:rsidP="00CF47BD"/>
    <w:p w:rsidR="00CF47BD" w:rsidRDefault="00E94699" w:rsidP="007413F8">
      <w:r>
        <w:t>Elk/Pine 2</w:t>
      </w:r>
    </w:p>
    <w:p w:rsidR="00CF47BD" w:rsidRDefault="00CF47BD" w:rsidP="00CF47BD">
      <w:r>
        <w:rPr>
          <w:noProof/>
        </w:rPr>
        <w:drawing>
          <wp:inline distT="0" distB="0" distL="0" distR="0">
            <wp:extent cx="5941060" cy="2406650"/>
            <wp:effectExtent l="19050" t="0" r="2540" b="0"/>
            <wp:docPr id="3" name="Picture 3" descr="C:\Users\PVCA\Desktop\2019.thermal.data\graphs\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VCA\Desktop\2019.thermal.data\graphs\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44.4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68.614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58.75125</w:t>
            </w:r>
          </w:p>
        </w:tc>
      </w:tr>
    </w:tbl>
    <w:p w:rsidR="00CF47BD" w:rsidRDefault="00CF47BD" w:rsidP="00CF47BD">
      <w:pPr>
        <w:jc w:val="center"/>
      </w:pPr>
    </w:p>
    <w:p w:rsidR="00CF47BD" w:rsidRDefault="00CF47BD" w:rsidP="00CF47BD">
      <w:pPr>
        <w:jc w:val="center"/>
      </w:pPr>
    </w:p>
    <w:p w:rsidR="00CF47BD" w:rsidRDefault="00CF47BD" w:rsidP="00CF47BD">
      <w:pPr>
        <w:jc w:val="center"/>
      </w:pPr>
    </w:p>
    <w:p w:rsidR="00CF47BD" w:rsidRDefault="00E94699" w:rsidP="007413F8">
      <w:r>
        <w:lastRenderedPageBreak/>
        <w:t>Elk/Pine 3</w:t>
      </w:r>
    </w:p>
    <w:p w:rsidR="00CF47BD" w:rsidRDefault="00CF47BD" w:rsidP="00CF47BD">
      <w:pPr>
        <w:pStyle w:val="ListParagraph"/>
      </w:pPr>
      <w:r>
        <w:rPr>
          <w:noProof/>
        </w:rPr>
        <w:drawing>
          <wp:inline distT="0" distB="0" distL="0" distR="0">
            <wp:extent cx="5941060" cy="2412365"/>
            <wp:effectExtent l="19050" t="0" r="2540" b="0"/>
            <wp:docPr id="4" name="Picture 4" descr="C:\Users\PVCA\Desktop\2019.thermal.data\graphs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VCA\Desktop\2019.thermal.data\graphs\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CF47BD" w:rsidRPr="00CF47BD" w:rsidTr="00CF47BD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44.355</w:t>
            </w:r>
          </w:p>
        </w:tc>
      </w:tr>
      <w:tr w:rsidR="00CF47BD" w:rsidRPr="00CF47BD" w:rsidTr="00CF47BD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68.527</w:t>
            </w:r>
          </w:p>
        </w:tc>
      </w:tr>
      <w:tr w:rsidR="00CF47BD" w:rsidRPr="00CF47BD" w:rsidTr="00CF47BD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58.99114</w:t>
            </w:r>
          </w:p>
        </w:tc>
      </w:tr>
    </w:tbl>
    <w:p w:rsidR="00CF47BD" w:rsidRDefault="00CF47BD" w:rsidP="00CF47BD">
      <w:pPr>
        <w:pStyle w:val="ListParagraph"/>
        <w:jc w:val="center"/>
      </w:pPr>
    </w:p>
    <w:p w:rsidR="00CF47BD" w:rsidRDefault="00CF47BD" w:rsidP="00CF47BD">
      <w:pPr>
        <w:pStyle w:val="ListParagraph"/>
      </w:pPr>
    </w:p>
    <w:p w:rsidR="00CF47BD" w:rsidRDefault="00E94699" w:rsidP="007413F8">
      <w:r>
        <w:t>Elk/Pine 4</w:t>
      </w:r>
    </w:p>
    <w:p w:rsidR="00CF47BD" w:rsidRDefault="00CF47BD" w:rsidP="00CF47BD">
      <w:pPr>
        <w:pStyle w:val="ListParagraph"/>
      </w:pPr>
      <w:r>
        <w:rPr>
          <w:noProof/>
        </w:rPr>
        <w:drawing>
          <wp:inline distT="0" distB="0" distL="0" distR="0">
            <wp:extent cx="5941060" cy="2434590"/>
            <wp:effectExtent l="19050" t="0" r="2540" b="0"/>
            <wp:docPr id="5" name="Picture 5" descr="C:\Users\PVCA\Desktop\2019.thermal.data\graphs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VCA\Desktop\2019.thermal.data\graphs\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BD" w:rsidRDefault="00CF47BD" w:rsidP="00CF47BD">
      <w:pPr>
        <w:pStyle w:val="ListParagraph"/>
      </w:pP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976"/>
      </w:tblGrid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47.959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67.627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56.7666</w:t>
            </w:r>
          </w:p>
        </w:tc>
      </w:tr>
    </w:tbl>
    <w:p w:rsidR="00CF47BD" w:rsidRDefault="00CF47BD" w:rsidP="00CF47BD">
      <w:pPr>
        <w:pStyle w:val="ListParagraph"/>
      </w:pPr>
    </w:p>
    <w:p w:rsidR="007413F8" w:rsidRDefault="007413F8" w:rsidP="007413F8"/>
    <w:p w:rsidR="00CF47BD" w:rsidRDefault="00E94699" w:rsidP="007413F8">
      <w:r>
        <w:lastRenderedPageBreak/>
        <w:t xml:space="preserve">Pine Tributary 2 </w:t>
      </w:r>
    </w:p>
    <w:p w:rsidR="00CF47BD" w:rsidRDefault="00CF47BD" w:rsidP="00CF47BD">
      <w:pPr>
        <w:pStyle w:val="ListParagraph"/>
      </w:pPr>
      <w:r>
        <w:rPr>
          <w:noProof/>
        </w:rPr>
        <w:drawing>
          <wp:inline distT="0" distB="0" distL="0" distR="0">
            <wp:extent cx="5941060" cy="2395220"/>
            <wp:effectExtent l="19050" t="0" r="2540" b="0"/>
            <wp:docPr id="6" name="Picture 6" descr="C:\Users\PVCA\Desktop\2019.thermal.data\graphs\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VCA\Desktop\2019.thermal.data\graphs\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BD" w:rsidRDefault="00CF47BD" w:rsidP="00CF47BD">
      <w:pPr>
        <w:pStyle w:val="ListParagraph"/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CF47BD" w:rsidRPr="00CF47BD" w:rsidTr="00CF47BD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44.901</w:t>
            </w:r>
          </w:p>
        </w:tc>
      </w:tr>
      <w:tr w:rsidR="00CF47BD" w:rsidRPr="00CF47BD" w:rsidTr="00CF47BD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71.49</w:t>
            </w:r>
          </w:p>
        </w:tc>
      </w:tr>
      <w:tr w:rsidR="00CF47BD" w:rsidRPr="00CF47BD" w:rsidTr="00CF47BD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CF47BD" w:rsidRPr="00CF47BD" w:rsidRDefault="00CF47BD" w:rsidP="00CF47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CF47BD">
              <w:rPr>
                <w:rFonts w:ascii="Calibri" w:hAnsi="Calibri" w:cs="Calibri"/>
                <w:color w:val="000000"/>
              </w:rPr>
              <w:t>59.02766</w:t>
            </w:r>
          </w:p>
        </w:tc>
      </w:tr>
    </w:tbl>
    <w:p w:rsidR="00CF47BD" w:rsidRDefault="00CF47BD" w:rsidP="00CF47BD">
      <w:pPr>
        <w:pStyle w:val="ListParagraph"/>
        <w:jc w:val="center"/>
      </w:pPr>
    </w:p>
    <w:p w:rsidR="00CF47BD" w:rsidRDefault="00E94699" w:rsidP="007413F8">
      <w:r>
        <w:t>Pine Tributary 5</w:t>
      </w:r>
    </w:p>
    <w:p w:rsidR="00CF47BD" w:rsidRDefault="00CF47BD" w:rsidP="00CF47BD">
      <w:pPr>
        <w:pStyle w:val="ListParagraph"/>
      </w:pPr>
      <w:r>
        <w:rPr>
          <w:noProof/>
        </w:rPr>
        <w:drawing>
          <wp:inline distT="0" distB="0" distL="0" distR="0">
            <wp:extent cx="5935345" cy="2389505"/>
            <wp:effectExtent l="19050" t="0" r="8255" b="0"/>
            <wp:docPr id="7" name="Picture 7" descr="C:\Users\PVCA\Desktop\2019.thermal.data\graphs\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VCA\Desktop\2019.thermal.data\graphs\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7BD" w:rsidRDefault="00CF47BD" w:rsidP="00CF47BD">
      <w:pPr>
        <w:pStyle w:val="ListParagraph"/>
      </w:pP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45.624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63.732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53.93248</w:t>
            </w:r>
          </w:p>
        </w:tc>
      </w:tr>
    </w:tbl>
    <w:p w:rsidR="00CF47BD" w:rsidRDefault="00CF47BD" w:rsidP="00CF47BD">
      <w:pPr>
        <w:pStyle w:val="ListParagraph"/>
      </w:pPr>
    </w:p>
    <w:p w:rsidR="00CF47BD" w:rsidRDefault="00CF47BD" w:rsidP="00CF47BD">
      <w:pPr>
        <w:pStyle w:val="ListParagraph"/>
      </w:pPr>
    </w:p>
    <w:p w:rsidR="00CF47BD" w:rsidRDefault="00CF47BD" w:rsidP="00CF47BD">
      <w:pPr>
        <w:pStyle w:val="ListParagraph"/>
      </w:pPr>
    </w:p>
    <w:p w:rsidR="00CF47BD" w:rsidRDefault="00CF47BD" w:rsidP="00CF47BD">
      <w:pPr>
        <w:pStyle w:val="ListParagraph"/>
      </w:pPr>
    </w:p>
    <w:p w:rsidR="00CF47BD" w:rsidRDefault="00E94699" w:rsidP="007413F8">
      <w:r>
        <w:t>Pine Creek 1</w:t>
      </w:r>
    </w:p>
    <w:p w:rsidR="00CF47BD" w:rsidRDefault="00CF47BD" w:rsidP="00CF47BD">
      <w:r>
        <w:rPr>
          <w:noProof/>
        </w:rPr>
        <w:drawing>
          <wp:inline distT="0" distB="0" distL="0" distR="0">
            <wp:extent cx="5941060" cy="2389505"/>
            <wp:effectExtent l="19050" t="0" r="2540" b="0"/>
            <wp:docPr id="8" name="Picture 8" descr="C:\Users\PVCA\Desktop\2019.thermal.data\graphs\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VCA\Desktop\2019.thermal.data\graphs\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39.783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86.074</w:t>
            </w:r>
          </w:p>
        </w:tc>
      </w:tr>
      <w:tr w:rsidR="00CF47BD" w:rsidRPr="00CF47BD" w:rsidTr="00CF47BD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47BD" w:rsidRPr="00CF47BD" w:rsidRDefault="00CF47BD" w:rsidP="00CF47B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CF47BD">
              <w:rPr>
                <w:rFonts w:ascii="Calibri" w:eastAsia="Times New Roman" w:hAnsi="Calibri" w:cs="Times New Roman"/>
                <w:color w:val="000000"/>
              </w:rPr>
              <w:t>65.30953</w:t>
            </w:r>
          </w:p>
        </w:tc>
      </w:tr>
    </w:tbl>
    <w:p w:rsidR="00CF47BD" w:rsidRDefault="00CF47BD" w:rsidP="00CF47BD"/>
    <w:p w:rsidR="00CF47BD" w:rsidRDefault="00E94699" w:rsidP="007413F8">
      <w:r>
        <w:t>Pine Creek 2</w:t>
      </w:r>
    </w:p>
    <w:p w:rsidR="00CF47BD" w:rsidRDefault="00CF47BD" w:rsidP="00CF47BD">
      <w:pPr>
        <w:pStyle w:val="ListParagraph"/>
      </w:pPr>
      <w:r>
        <w:rPr>
          <w:noProof/>
        </w:rPr>
        <w:drawing>
          <wp:inline distT="0" distB="0" distL="0" distR="0">
            <wp:extent cx="5935345" cy="2456815"/>
            <wp:effectExtent l="19050" t="0" r="8255" b="0"/>
            <wp:docPr id="9" name="Picture 9" descr="C:\Users\PVCA\Desktop\2019.thermal.data\graphs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VCA\Desktop\2019.thermal.data\graphs\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6DF" w:rsidRDefault="003806DF" w:rsidP="00CF47BD">
      <w:pPr>
        <w:pStyle w:val="ListParagraph"/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3806DF" w:rsidRPr="003806DF" w:rsidTr="003806DF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42.663</w:t>
            </w:r>
          </w:p>
        </w:tc>
      </w:tr>
      <w:tr w:rsidR="003806DF" w:rsidRPr="003806DF" w:rsidTr="003806DF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81.775</w:t>
            </w:r>
          </w:p>
        </w:tc>
      </w:tr>
      <w:tr w:rsidR="003806DF" w:rsidRPr="003806DF" w:rsidTr="003806DF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63.94417</w:t>
            </w:r>
          </w:p>
        </w:tc>
      </w:tr>
    </w:tbl>
    <w:p w:rsidR="003806DF" w:rsidRDefault="003806DF" w:rsidP="00CF47BD">
      <w:pPr>
        <w:pStyle w:val="ListParagraph"/>
      </w:pPr>
    </w:p>
    <w:p w:rsidR="003806DF" w:rsidRDefault="003806DF" w:rsidP="00CF47BD">
      <w:pPr>
        <w:pStyle w:val="ListParagraph"/>
      </w:pPr>
    </w:p>
    <w:p w:rsidR="003806DF" w:rsidRDefault="003806DF" w:rsidP="00CF47BD">
      <w:pPr>
        <w:pStyle w:val="ListParagraph"/>
      </w:pPr>
    </w:p>
    <w:p w:rsidR="003806DF" w:rsidRDefault="003806DF" w:rsidP="00CF47BD">
      <w:pPr>
        <w:pStyle w:val="ListParagraph"/>
      </w:pPr>
    </w:p>
    <w:p w:rsidR="003806DF" w:rsidRDefault="003806DF" w:rsidP="00CF47BD">
      <w:pPr>
        <w:pStyle w:val="ListParagraph"/>
      </w:pPr>
    </w:p>
    <w:p w:rsidR="003806DF" w:rsidRDefault="00E94699" w:rsidP="007413F8">
      <w:r>
        <w:t>Pine Tributary 4</w:t>
      </w:r>
    </w:p>
    <w:p w:rsidR="003806DF" w:rsidRDefault="003806DF" w:rsidP="003806DF">
      <w:r>
        <w:rPr>
          <w:noProof/>
        </w:rPr>
        <w:drawing>
          <wp:inline distT="0" distB="0" distL="0" distR="0">
            <wp:extent cx="5935345" cy="2400935"/>
            <wp:effectExtent l="19050" t="0" r="8255" b="0"/>
            <wp:docPr id="10" name="Picture 10" descr="C:\Users\PVCA\Desktop\2019.thermal.data\graphs\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VCA\Desktop\2019.thermal.data\graphs\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6DF" w:rsidRDefault="003806DF" w:rsidP="003806DF"/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3806DF" w:rsidRPr="003806DF" w:rsidTr="003806DF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6DF" w:rsidRPr="003806DF" w:rsidRDefault="003806DF" w:rsidP="003806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06DF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6DF" w:rsidRPr="003806DF" w:rsidRDefault="003806DF" w:rsidP="003806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806DF">
              <w:rPr>
                <w:rFonts w:ascii="Calibri" w:eastAsia="Times New Roman" w:hAnsi="Calibri" w:cs="Times New Roman"/>
                <w:color w:val="000000"/>
              </w:rPr>
              <w:t>42.109</w:t>
            </w:r>
          </w:p>
        </w:tc>
      </w:tr>
      <w:tr w:rsidR="003806DF" w:rsidRPr="003806DF" w:rsidTr="003806DF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6DF" w:rsidRPr="003806DF" w:rsidRDefault="003806DF" w:rsidP="003806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06DF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6DF" w:rsidRPr="003806DF" w:rsidRDefault="003806DF" w:rsidP="003806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806DF">
              <w:rPr>
                <w:rFonts w:ascii="Calibri" w:eastAsia="Times New Roman" w:hAnsi="Calibri" w:cs="Times New Roman"/>
                <w:color w:val="000000"/>
              </w:rPr>
              <w:t>66.643</w:t>
            </w:r>
          </w:p>
        </w:tc>
      </w:tr>
      <w:tr w:rsidR="003806DF" w:rsidRPr="003806DF" w:rsidTr="003806DF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6DF" w:rsidRPr="003806DF" w:rsidRDefault="003806DF" w:rsidP="003806D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806DF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6DF" w:rsidRPr="003806DF" w:rsidRDefault="003806DF" w:rsidP="003806D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806DF">
              <w:rPr>
                <w:rFonts w:ascii="Calibri" w:eastAsia="Times New Roman" w:hAnsi="Calibri" w:cs="Times New Roman"/>
                <w:color w:val="000000"/>
              </w:rPr>
              <w:t>56.51384</w:t>
            </w:r>
          </w:p>
        </w:tc>
      </w:tr>
    </w:tbl>
    <w:p w:rsidR="003806DF" w:rsidRDefault="003806DF" w:rsidP="003806DF"/>
    <w:p w:rsidR="003806DF" w:rsidRDefault="003806DF" w:rsidP="003806DF"/>
    <w:p w:rsidR="003806DF" w:rsidRDefault="00E94699" w:rsidP="007413F8">
      <w:r>
        <w:t>Pine Tributary 3</w:t>
      </w:r>
    </w:p>
    <w:p w:rsidR="003806DF" w:rsidRDefault="003806DF" w:rsidP="003806DF">
      <w:r>
        <w:rPr>
          <w:noProof/>
        </w:rPr>
        <w:drawing>
          <wp:inline distT="0" distB="0" distL="0" distR="0">
            <wp:extent cx="5941060" cy="2361565"/>
            <wp:effectExtent l="19050" t="0" r="2540" b="0"/>
            <wp:docPr id="11" name="Picture 11" descr="C:\Users\PVCA\Desktop\2019.thermal.data\graphs\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VCA\Desktop\2019.thermal.data\graphs\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3806DF" w:rsidRPr="003806DF" w:rsidTr="003806DF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45.036</w:t>
            </w:r>
          </w:p>
        </w:tc>
      </w:tr>
      <w:tr w:rsidR="003806DF" w:rsidRPr="003806DF" w:rsidTr="003806DF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lastRenderedPageBreak/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71.231</w:t>
            </w:r>
          </w:p>
        </w:tc>
      </w:tr>
      <w:tr w:rsidR="003806DF" w:rsidRPr="003806DF" w:rsidTr="003806DF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3806DF" w:rsidRPr="003806DF" w:rsidRDefault="003806DF" w:rsidP="003806D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3806DF">
              <w:rPr>
                <w:rFonts w:ascii="Calibri" w:hAnsi="Calibri" w:cs="Calibri"/>
                <w:color w:val="000000"/>
              </w:rPr>
              <w:t>60.19539</w:t>
            </w:r>
          </w:p>
        </w:tc>
      </w:tr>
    </w:tbl>
    <w:p w:rsidR="003806DF" w:rsidRDefault="003806DF" w:rsidP="003806DF"/>
    <w:p w:rsidR="003806DF" w:rsidRDefault="00E94699" w:rsidP="007413F8">
      <w:r>
        <w:t>Pine/</w:t>
      </w:r>
      <w:proofErr w:type="spellStart"/>
      <w:r>
        <w:t>Voneda</w:t>
      </w:r>
      <w:proofErr w:type="spellEnd"/>
      <w:r>
        <w:t xml:space="preserve"> 1</w:t>
      </w:r>
    </w:p>
    <w:p w:rsidR="006733F6" w:rsidRDefault="006733F6" w:rsidP="006733F6">
      <w:pPr>
        <w:pStyle w:val="ListParagraph"/>
      </w:pPr>
      <w:r>
        <w:rPr>
          <w:noProof/>
        </w:rPr>
        <w:drawing>
          <wp:inline distT="0" distB="0" distL="0" distR="0">
            <wp:extent cx="5935345" cy="2400935"/>
            <wp:effectExtent l="19050" t="0" r="8255" b="0"/>
            <wp:docPr id="12" name="Picture 12" descr="C:\Users\PVCA\Desktop\2019.thermal.data\graphs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VCA\Desktop\2019.thermal.data\graphs\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F6" w:rsidRDefault="006733F6" w:rsidP="006733F6">
      <w:pPr>
        <w:pStyle w:val="ListParagraph"/>
      </w:pP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6733F6" w:rsidRPr="006733F6" w:rsidTr="006733F6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41.137</w:t>
            </w:r>
          </w:p>
        </w:tc>
      </w:tr>
      <w:tr w:rsidR="006733F6" w:rsidRPr="006733F6" w:rsidTr="006733F6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72.093</w:t>
            </w:r>
          </w:p>
        </w:tc>
      </w:tr>
      <w:tr w:rsidR="006733F6" w:rsidRPr="006733F6" w:rsidTr="006733F6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59.80966</w:t>
            </w:r>
          </w:p>
        </w:tc>
      </w:tr>
    </w:tbl>
    <w:p w:rsidR="006733F6" w:rsidRDefault="006733F6" w:rsidP="006733F6">
      <w:pPr>
        <w:pStyle w:val="ListParagraph"/>
      </w:pPr>
    </w:p>
    <w:p w:rsidR="006733F6" w:rsidRDefault="009C5547" w:rsidP="007413F8">
      <w:r>
        <w:t>Muddy Creek 3</w:t>
      </w:r>
      <w:r w:rsidR="006733F6">
        <w:rPr>
          <w:noProof/>
        </w:rPr>
        <w:drawing>
          <wp:inline distT="0" distB="0" distL="0" distR="0">
            <wp:extent cx="5941060" cy="2423160"/>
            <wp:effectExtent l="19050" t="0" r="2540" b="0"/>
            <wp:docPr id="13" name="Picture 13" descr="C:\Users\PVCA\Desktop\2019.thermal.data\graphs\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VCA\Desktop\2019.thermal.data\graphs\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6733F6" w:rsidRPr="006733F6" w:rsidTr="006733F6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6733F6" w:rsidRPr="006733F6" w:rsidRDefault="006733F6" w:rsidP="006733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733F6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6733F6" w:rsidRPr="006733F6" w:rsidRDefault="006733F6" w:rsidP="006733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6733F6">
              <w:rPr>
                <w:rFonts w:ascii="Calibri" w:hAnsi="Calibri" w:cs="Calibri"/>
                <w:color w:val="000000"/>
              </w:rPr>
              <w:t>39.596</w:t>
            </w:r>
          </w:p>
        </w:tc>
      </w:tr>
      <w:tr w:rsidR="006733F6" w:rsidRPr="006733F6" w:rsidTr="006733F6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6733F6" w:rsidRPr="006733F6" w:rsidRDefault="006733F6" w:rsidP="006733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733F6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6733F6" w:rsidRPr="006733F6" w:rsidRDefault="006733F6" w:rsidP="006733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6733F6">
              <w:rPr>
                <w:rFonts w:ascii="Calibri" w:hAnsi="Calibri" w:cs="Calibri"/>
                <w:color w:val="000000"/>
              </w:rPr>
              <w:t>77.945</w:t>
            </w:r>
          </w:p>
        </w:tc>
      </w:tr>
      <w:tr w:rsidR="006733F6" w:rsidRPr="006733F6" w:rsidTr="006733F6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6733F6" w:rsidRPr="006733F6" w:rsidRDefault="006733F6" w:rsidP="006733F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733F6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6733F6" w:rsidRPr="006733F6" w:rsidRDefault="006733F6" w:rsidP="006733F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6733F6">
              <w:rPr>
                <w:rFonts w:ascii="Calibri" w:hAnsi="Calibri" w:cs="Calibri"/>
                <w:color w:val="000000"/>
              </w:rPr>
              <w:t>61.98222</w:t>
            </w:r>
          </w:p>
        </w:tc>
      </w:tr>
    </w:tbl>
    <w:p w:rsidR="007413F8" w:rsidRDefault="007413F8" w:rsidP="007413F8"/>
    <w:p w:rsidR="006733F6" w:rsidRDefault="009C5547" w:rsidP="007413F8">
      <w:r>
        <w:lastRenderedPageBreak/>
        <w:t>Sinking Creek 2</w:t>
      </w:r>
    </w:p>
    <w:p w:rsidR="006733F6" w:rsidRDefault="006733F6" w:rsidP="006733F6">
      <w:pPr>
        <w:pStyle w:val="ListParagraph"/>
      </w:pPr>
      <w:r>
        <w:rPr>
          <w:noProof/>
        </w:rPr>
        <w:drawing>
          <wp:inline distT="0" distB="0" distL="0" distR="0">
            <wp:extent cx="5941060" cy="2406650"/>
            <wp:effectExtent l="19050" t="0" r="2540" b="0"/>
            <wp:docPr id="14" name="Picture 14" descr="C:\Users\PVCA\Desktop\2019.thermal.data\graphs\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VCA\Desktop\2019.thermal.data\graphs\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6733F6" w:rsidRPr="006733F6" w:rsidTr="006733F6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43.443</w:t>
            </w:r>
          </w:p>
        </w:tc>
      </w:tr>
      <w:tr w:rsidR="006733F6" w:rsidRPr="006733F6" w:rsidTr="006733F6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76.289</w:t>
            </w:r>
          </w:p>
        </w:tc>
      </w:tr>
      <w:tr w:rsidR="006733F6" w:rsidRPr="006733F6" w:rsidTr="006733F6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33F6" w:rsidRPr="006733F6" w:rsidRDefault="006733F6" w:rsidP="006733F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733F6">
              <w:rPr>
                <w:rFonts w:ascii="Calibri" w:eastAsia="Times New Roman" w:hAnsi="Calibri" w:cs="Times New Roman"/>
                <w:color w:val="000000"/>
              </w:rPr>
              <w:t>61.63612</w:t>
            </w:r>
          </w:p>
        </w:tc>
      </w:tr>
    </w:tbl>
    <w:p w:rsidR="006733F6" w:rsidRDefault="006733F6" w:rsidP="006733F6">
      <w:pPr>
        <w:pStyle w:val="ListParagraph"/>
      </w:pPr>
    </w:p>
    <w:p w:rsidR="006733F6" w:rsidRDefault="009C5547" w:rsidP="007413F8">
      <w:r>
        <w:t>Penns Creek 9</w:t>
      </w:r>
    </w:p>
    <w:p w:rsidR="00664248" w:rsidRDefault="00664248" w:rsidP="00664248">
      <w:r>
        <w:rPr>
          <w:noProof/>
        </w:rPr>
        <w:drawing>
          <wp:inline distT="0" distB="0" distL="0" distR="0">
            <wp:extent cx="5941060" cy="2400935"/>
            <wp:effectExtent l="19050" t="0" r="2540" b="0"/>
            <wp:docPr id="15" name="Picture 15" descr="C:\Users\PVCA\Desktop\2019.thermal.data\graphs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VCA\Desktop\2019.thermal.data\graphs\2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976"/>
      </w:tblGrid>
      <w:tr w:rsidR="00664248" w:rsidRPr="00664248" w:rsidTr="00664248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49.737</w:t>
            </w:r>
          </w:p>
        </w:tc>
      </w:tr>
      <w:tr w:rsidR="00664248" w:rsidRPr="00664248" w:rsidTr="00664248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71.017</w:t>
            </w:r>
          </w:p>
        </w:tc>
      </w:tr>
      <w:tr w:rsidR="00664248" w:rsidRPr="00664248" w:rsidTr="00664248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62.8251</w:t>
            </w:r>
          </w:p>
        </w:tc>
      </w:tr>
    </w:tbl>
    <w:p w:rsidR="00664248" w:rsidRDefault="00664248" w:rsidP="00664248"/>
    <w:p w:rsidR="00664248" w:rsidRDefault="00664248" w:rsidP="00664248"/>
    <w:p w:rsidR="00664248" w:rsidRDefault="00664248" w:rsidP="00664248"/>
    <w:p w:rsidR="00664248" w:rsidRDefault="009C5547" w:rsidP="007413F8">
      <w:r>
        <w:lastRenderedPageBreak/>
        <w:t>Laurel Run 3</w:t>
      </w:r>
    </w:p>
    <w:p w:rsidR="00664248" w:rsidRDefault="00664248" w:rsidP="00664248">
      <w:pPr>
        <w:pStyle w:val="ListParagraph"/>
      </w:pPr>
      <w:r>
        <w:rPr>
          <w:noProof/>
        </w:rPr>
        <w:drawing>
          <wp:inline distT="0" distB="0" distL="0" distR="0">
            <wp:extent cx="5941060" cy="2434590"/>
            <wp:effectExtent l="19050" t="0" r="2540" b="0"/>
            <wp:docPr id="16" name="Picture 16" descr="C:\Users\PVCA\Desktop\2019.thermal.data\graphs\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VCA\Desktop\2019.thermal.data\graphs\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664248" w:rsidRPr="00664248" w:rsidTr="00664248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42.247</w:t>
            </w:r>
          </w:p>
        </w:tc>
      </w:tr>
      <w:tr w:rsidR="00664248" w:rsidRPr="00664248" w:rsidTr="00664248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73.083</w:t>
            </w:r>
          </w:p>
        </w:tc>
      </w:tr>
      <w:tr w:rsidR="00664248" w:rsidRPr="00664248" w:rsidTr="00664248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48" w:rsidRPr="00664248" w:rsidRDefault="00664248" w:rsidP="0066424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664248">
              <w:rPr>
                <w:rFonts w:ascii="Calibri" w:eastAsia="Times New Roman" w:hAnsi="Calibri" w:cs="Times New Roman"/>
                <w:color w:val="000000"/>
              </w:rPr>
              <w:t>60.09576</w:t>
            </w:r>
          </w:p>
        </w:tc>
      </w:tr>
    </w:tbl>
    <w:p w:rsidR="00664248" w:rsidRDefault="00664248" w:rsidP="00664248">
      <w:pPr>
        <w:pStyle w:val="ListParagraph"/>
      </w:pPr>
    </w:p>
    <w:p w:rsidR="00664248" w:rsidRDefault="00664248" w:rsidP="00664248">
      <w:pPr>
        <w:pStyle w:val="ListParagraph"/>
      </w:pPr>
    </w:p>
    <w:p w:rsidR="00466AC2" w:rsidRDefault="009C5547" w:rsidP="007413F8">
      <w:r>
        <w:t>Muddy Creek 2</w:t>
      </w:r>
    </w:p>
    <w:p w:rsidR="00466AC2" w:rsidRDefault="00466AC2" w:rsidP="00466AC2">
      <w:r>
        <w:rPr>
          <w:noProof/>
        </w:rPr>
        <w:drawing>
          <wp:inline distT="0" distB="0" distL="0" distR="0">
            <wp:extent cx="5941060" cy="2395220"/>
            <wp:effectExtent l="19050" t="0" r="2540" b="0"/>
            <wp:docPr id="17" name="Picture 17" descr="C:\Users\PVCA\Desktop\2019.thermal.data\graphs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VCA\Desktop\2019.thermal.data\graphs\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43.075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74.77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60.89329</w:t>
            </w:r>
          </w:p>
        </w:tc>
      </w:tr>
    </w:tbl>
    <w:p w:rsidR="00466AC2" w:rsidRDefault="009C5547" w:rsidP="007413F8">
      <w:r>
        <w:lastRenderedPageBreak/>
        <w:t>Muddy Creek 1</w:t>
      </w:r>
      <w:r w:rsidR="00466AC2">
        <w:rPr>
          <w:noProof/>
        </w:rPr>
        <w:drawing>
          <wp:inline distT="0" distB="0" distL="0" distR="0">
            <wp:extent cx="5941060" cy="2367280"/>
            <wp:effectExtent l="19050" t="0" r="2540" b="0"/>
            <wp:docPr id="18" name="Picture 18" descr="C:\Users\PVCA\Desktop\2019.thermal.data\graphs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VCA\Desktop\2019.thermal.data\graphs\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Look w:val="04A0"/>
      </w:tblPr>
      <w:tblGrid>
        <w:gridCol w:w="1123"/>
        <w:gridCol w:w="1053"/>
      </w:tblGrid>
      <w:tr w:rsidR="00466AC2" w:rsidRPr="00466AC2" w:rsidTr="00466AC2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44.719</w:t>
            </w:r>
          </w:p>
        </w:tc>
      </w:tr>
      <w:tr w:rsidR="00466AC2" w:rsidRPr="00466AC2" w:rsidTr="00466AC2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78.645</w:t>
            </w:r>
          </w:p>
        </w:tc>
      </w:tr>
      <w:tr w:rsidR="00466AC2" w:rsidRPr="00466AC2" w:rsidTr="00466AC2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58.48979</w:t>
            </w:r>
          </w:p>
        </w:tc>
      </w:tr>
    </w:tbl>
    <w:p w:rsidR="00466AC2" w:rsidRDefault="00466AC2" w:rsidP="00466AC2">
      <w:pPr>
        <w:pStyle w:val="ListParagraph"/>
      </w:pPr>
    </w:p>
    <w:p w:rsidR="00466AC2" w:rsidRDefault="009C5547" w:rsidP="007413F8">
      <w:proofErr w:type="spellStart"/>
      <w:r>
        <w:t>Vonada</w:t>
      </w:r>
      <w:proofErr w:type="spellEnd"/>
      <w:r>
        <w:t xml:space="preserve"> Gap 1</w:t>
      </w:r>
    </w:p>
    <w:p w:rsidR="00466AC2" w:rsidRDefault="00466AC2" w:rsidP="00466AC2">
      <w:r>
        <w:rPr>
          <w:noProof/>
        </w:rPr>
        <w:drawing>
          <wp:inline distT="0" distB="0" distL="0" distR="0">
            <wp:extent cx="5941060" cy="2400935"/>
            <wp:effectExtent l="19050" t="0" r="2540" b="0"/>
            <wp:docPr id="19" name="Picture 19" descr="C:\Users\PVCA\Desktop\2019.thermal.data\graphs\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VCA\Desktop\2019.thermal.data\graphs\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C2" w:rsidRDefault="00466AC2" w:rsidP="00466AC2"/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41.416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74.077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60.35456</w:t>
            </w:r>
          </w:p>
        </w:tc>
      </w:tr>
    </w:tbl>
    <w:p w:rsidR="00466AC2" w:rsidRDefault="00466AC2" w:rsidP="00466AC2"/>
    <w:p w:rsidR="00466AC2" w:rsidRDefault="00466AC2" w:rsidP="00466AC2"/>
    <w:p w:rsidR="00466AC2" w:rsidRDefault="00466AC2" w:rsidP="00466AC2"/>
    <w:p w:rsidR="00466AC2" w:rsidRDefault="009C5547" w:rsidP="007413F8">
      <w:r>
        <w:lastRenderedPageBreak/>
        <w:t>Sinking Creek 1</w:t>
      </w:r>
    </w:p>
    <w:p w:rsidR="00466AC2" w:rsidRDefault="00466AC2" w:rsidP="00466AC2">
      <w:r>
        <w:rPr>
          <w:noProof/>
        </w:rPr>
        <w:drawing>
          <wp:inline distT="0" distB="0" distL="0" distR="0">
            <wp:extent cx="5941060" cy="2434590"/>
            <wp:effectExtent l="19050" t="0" r="2540" b="0"/>
            <wp:docPr id="26" name="Picture 26" descr="C:\Users\PVCA\Desktop\2019.thermal.data\graphs\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VCA\Desktop\2019.thermal.data\graphs\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44.492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80.625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64.26939</w:t>
            </w:r>
          </w:p>
        </w:tc>
      </w:tr>
    </w:tbl>
    <w:p w:rsidR="00466AC2" w:rsidRDefault="00466AC2" w:rsidP="00466AC2"/>
    <w:p w:rsidR="00466AC2" w:rsidRDefault="009C5547" w:rsidP="007413F8">
      <w:r>
        <w:t>Penns Creek 8</w:t>
      </w:r>
    </w:p>
    <w:p w:rsidR="00466AC2" w:rsidRDefault="00466AC2" w:rsidP="00466AC2">
      <w:r>
        <w:rPr>
          <w:noProof/>
        </w:rPr>
        <w:drawing>
          <wp:inline distT="0" distB="0" distL="0" distR="0">
            <wp:extent cx="5941060" cy="2418080"/>
            <wp:effectExtent l="19050" t="0" r="2540" b="0"/>
            <wp:docPr id="27" name="Picture 27" descr="C:\Users\PVCA\Desktop\2019.thermal.data\graphs\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VCA\Desktop\2019.thermal.data\graphs\4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44.082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68.185</w:t>
            </w:r>
          </w:p>
        </w:tc>
      </w:tr>
      <w:tr w:rsidR="00466AC2" w:rsidRPr="00466AC2" w:rsidTr="00466AC2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466AC2" w:rsidRPr="00466AC2" w:rsidRDefault="00466AC2" w:rsidP="00466A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466AC2">
              <w:rPr>
                <w:rFonts w:ascii="Calibri" w:hAnsi="Calibri" w:cs="Calibri"/>
                <w:color w:val="000000"/>
              </w:rPr>
              <w:t>57.91178</w:t>
            </w:r>
          </w:p>
        </w:tc>
      </w:tr>
    </w:tbl>
    <w:p w:rsidR="00466AC2" w:rsidRDefault="00466AC2" w:rsidP="00466AC2"/>
    <w:p w:rsidR="00466AC2" w:rsidRDefault="00466AC2" w:rsidP="00466AC2"/>
    <w:p w:rsidR="00466AC2" w:rsidRDefault="00466AC2" w:rsidP="00466AC2"/>
    <w:p w:rsidR="00466AC2" w:rsidRDefault="009C5547" w:rsidP="007413F8">
      <w:r>
        <w:lastRenderedPageBreak/>
        <w:t>Elk Creek 2</w:t>
      </w:r>
    </w:p>
    <w:p w:rsidR="00466AC2" w:rsidRDefault="00466AC2" w:rsidP="00466AC2">
      <w:pPr>
        <w:pStyle w:val="ListParagraph"/>
      </w:pPr>
      <w:r>
        <w:rPr>
          <w:noProof/>
        </w:rPr>
        <w:drawing>
          <wp:inline distT="0" distB="0" distL="0" distR="0">
            <wp:extent cx="5941060" cy="2456815"/>
            <wp:effectExtent l="19050" t="0" r="2540" b="0"/>
            <wp:docPr id="28" name="Picture 28" descr="C:\Users\PVCA\Desktop\2019.thermal.data\graphs\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VCA\Desktop\2019.thermal.data\graphs\4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466AC2" w:rsidRPr="00466AC2" w:rsidTr="00466AC2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42.017</w:t>
            </w:r>
          </w:p>
        </w:tc>
      </w:tr>
      <w:tr w:rsidR="00466AC2" w:rsidRPr="00466AC2" w:rsidTr="00466AC2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76.289</w:t>
            </w:r>
          </w:p>
        </w:tc>
      </w:tr>
      <w:tr w:rsidR="00466AC2" w:rsidRPr="00466AC2" w:rsidTr="00466AC2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AC2" w:rsidRPr="00466AC2" w:rsidRDefault="00466AC2" w:rsidP="00466A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466AC2">
              <w:rPr>
                <w:rFonts w:ascii="Calibri" w:eastAsia="Times New Roman" w:hAnsi="Calibri" w:cs="Times New Roman"/>
                <w:color w:val="000000"/>
              </w:rPr>
              <w:t>61.70812</w:t>
            </w:r>
          </w:p>
        </w:tc>
      </w:tr>
    </w:tbl>
    <w:p w:rsidR="00466AC2" w:rsidRDefault="009C5547" w:rsidP="007413F8">
      <w:r>
        <w:t>Elk Creek 1</w:t>
      </w:r>
    </w:p>
    <w:p w:rsidR="007E1EB5" w:rsidRDefault="007E1EB5" w:rsidP="007E1EB5">
      <w:pPr>
        <w:pStyle w:val="ListParagraph"/>
      </w:pPr>
      <w:r>
        <w:rPr>
          <w:noProof/>
        </w:rPr>
        <w:drawing>
          <wp:inline distT="0" distB="0" distL="0" distR="0">
            <wp:extent cx="5935345" cy="2423160"/>
            <wp:effectExtent l="19050" t="0" r="8255" b="0"/>
            <wp:docPr id="29" name="Picture 29" descr="C:\Users\PVCA\Desktop\2019.thermal.data\graphs\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VCA\Desktop\2019.thermal.data\graphs\4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B5" w:rsidRDefault="007E1EB5" w:rsidP="007E1EB5">
      <w:pPr>
        <w:pStyle w:val="ListParagraph"/>
      </w:pP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976"/>
      </w:tblGrid>
      <w:tr w:rsidR="007E1EB5" w:rsidRPr="007E1EB5" w:rsidTr="007E1EB5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41.416</w:t>
            </w:r>
          </w:p>
        </w:tc>
      </w:tr>
      <w:tr w:rsidR="007E1EB5" w:rsidRPr="007E1EB5" w:rsidTr="007E1EB5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81.023</w:t>
            </w:r>
          </w:p>
        </w:tc>
      </w:tr>
      <w:tr w:rsidR="007E1EB5" w:rsidRPr="007E1EB5" w:rsidTr="007E1EB5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63.0256</w:t>
            </w:r>
          </w:p>
        </w:tc>
      </w:tr>
    </w:tbl>
    <w:p w:rsidR="007E1EB5" w:rsidRDefault="007E1EB5" w:rsidP="007E1EB5">
      <w:pPr>
        <w:pStyle w:val="ListParagraph"/>
      </w:pPr>
    </w:p>
    <w:p w:rsidR="007E1EB5" w:rsidRDefault="007E1EB5" w:rsidP="007E1EB5">
      <w:pPr>
        <w:pStyle w:val="ListParagraph"/>
      </w:pPr>
    </w:p>
    <w:p w:rsidR="007E1EB5" w:rsidRDefault="007E1EB5" w:rsidP="007E1EB5">
      <w:pPr>
        <w:pStyle w:val="ListParagraph"/>
      </w:pPr>
    </w:p>
    <w:p w:rsidR="007E1EB5" w:rsidRDefault="007E1EB5" w:rsidP="007E1EB5">
      <w:pPr>
        <w:pStyle w:val="ListParagraph"/>
      </w:pPr>
    </w:p>
    <w:p w:rsidR="007E1EB5" w:rsidRDefault="007E1EB5" w:rsidP="007E1EB5">
      <w:pPr>
        <w:pStyle w:val="ListParagraph"/>
      </w:pPr>
    </w:p>
    <w:p w:rsidR="007E1EB5" w:rsidRDefault="007E1EB5" w:rsidP="007E1EB5">
      <w:pPr>
        <w:pStyle w:val="ListParagraph"/>
      </w:pPr>
    </w:p>
    <w:p w:rsidR="007E1EB5" w:rsidRDefault="009C5547" w:rsidP="007413F8">
      <w:r>
        <w:t>Penns Creek 3</w:t>
      </w:r>
    </w:p>
    <w:p w:rsidR="007E1EB5" w:rsidRDefault="007E1EB5" w:rsidP="007E1EB5">
      <w:r>
        <w:rPr>
          <w:noProof/>
        </w:rPr>
        <w:drawing>
          <wp:inline distT="0" distB="0" distL="0" distR="0">
            <wp:extent cx="5935345" cy="2418080"/>
            <wp:effectExtent l="19050" t="0" r="8255" b="0"/>
            <wp:docPr id="30" name="Picture 30" descr="C:\Users\PVCA\Desktop\2019.thermal.data\graphs\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VCA\Desktop\2019.thermal.data\graphs\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1032"/>
        <w:gridCol w:w="1032"/>
      </w:tblGrid>
      <w:tr w:rsidR="007E1EB5" w:rsidRPr="007E1EB5" w:rsidTr="007E1EB5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7E1EB5" w:rsidRPr="007E1EB5" w:rsidRDefault="007E1EB5" w:rsidP="007E1E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7E1EB5">
              <w:rPr>
                <w:rFonts w:ascii="Calibri" w:hAnsi="Calibri" w:cs="Calibri"/>
                <w:color w:val="000000"/>
              </w:rPr>
              <w:t>Minimum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7E1EB5" w:rsidRPr="007E1EB5" w:rsidRDefault="007E1EB5" w:rsidP="007E1E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7E1EB5">
              <w:rPr>
                <w:rFonts w:ascii="Calibri" w:hAnsi="Calibri" w:cs="Calibri"/>
                <w:color w:val="000000"/>
              </w:rPr>
              <w:t>48.004</w:t>
            </w:r>
          </w:p>
        </w:tc>
      </w:tr>
      <w:tr w:rsidR="007E1EB5" w:rsidRPr="007E1EB5" w:rsidTr="007E1EB5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7E1EB5" w:rsidRPr="007E1EB5" w:rsidRDefault="007E1EB5" w:rsidP="007E1E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7E1EB5">
              <w:rPr>
                <w:rFonts w:ascii="Calibri" w:hAnsi="Calibri" w:cs="Calibri"/>
                <w:color w:val="000000"/>
              </w:rPr>
              <w:t>Maximum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7E1EB5" w:rsidRPr="007E1EB5" w:rsidRDefault="007E1EB5" w:rsidP="007E1E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7E1EB5">
              <w:rPr>
                <w:rFonts w:ascii="Calibri" w:hAnsi="Calibri" w:cs="Calibri"/>
                <w:color w:val="000000"/>
              </w:rPr>
              <w:t>68.527</w:t>
            </w:r>
          </w:p>
        </w:tc>
      </w:tr>
      <w:tr w:rsidR="007E1EB5" w:rsidRPr="007E1EB5" w:rsidTr="007E1EB5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7E1EB5" w:rsidRPr="007E1EB5" w:rsidRDefault="007E1EB5" w:rsidP="007E1EB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7E1EB5">
              <w:rPr>
                <w:rFonts w:ascii="Calibri" w:hAnsi="Calibri" w:cs="Calibri"/>
                <w:color w:val="000000"/>
              </w:rPr>
              <w:t>Average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7E1EB5" w:rsidRPr="007E1EB5" w:rsidRDefault="007E1EB5" w:rsidP="007E1E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7E1EB5">
              <w:rPr>
                <w:rFonts w:ascii="Calibri" w:hAnsi="Calibri" w:cs="Calibri"/>
                <w:color w:val="000000"/>
              </w:rPr>
              <w:t>59.08488</w:t>
            </w:r>
          </w:p>
        </w:tc>
      </w:tr>
    </w:tbl>
    <w:p w:rsidR="007E1EB5" w:rsidRDefault="007E1EB5" w:rsidP="007E1EB5"/>
    <w:p w:rsidR="007E1EB5" w:rsidRDefault="009C5547" w:rsidP="007413F8">
      <w:r>
        <w:t>Penns Creek 2</w:t>
      </w:r>
    </w:p>
    <w:p w:rsidR="007E1EB5" w:rsidRDefault="007E1EB5" w:rsidP="007E1EB5">
      <w:r>
        <w:rPr>
          <w:noProof/>
        </w:rPr>
        <w:drawing>
          <wp:inline distT="0" distB="0" distL="0" distR="0">
            <wp:extent cx="5941060" cy="2412365"/>
            <wp:effectExtent l="19050" t="0" r="2540" b="0"/>
            <wp:docPr id="32" name="Picture 32" descr="C:\Users\PVCA\Desktop\2019.thermal.data\graphs\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VCA\Desktop\2019.thermal.data\graphs\5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7E1EB5" w:rsidRPr="007E1EB5" w:rsidTr="007E1EB5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49.073</w:t>
            </w:r>
          </w:p>
        </w:tc>
      </w:tr>
      <w:tr w:rsidR="007E1EB5" w:rsidRPr="007E1EB5" w:rsidTr="007E1EB5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66.385</w:t>
            </w:r>
          </w:p>
        </w:tc>
      </w:tr>
      <w:tr w:rsidR="007E1EB5" w:rsidRPr="007E1EB5" w:rsidTr="007E1EB5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EB5" w:rsidRPr="007E1EB5" w:rsidRDefault="007E1EB5" w:rsidP="007E1E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E1EB5">
              <w:rPr>
                <w:rFonts w:ascii="Calibri" w:eastAsia="Times New Roman" w:hAnsi="Calibri" w:cs="Times New Roman"/>
                <w:color w:val="000000"/>
              </w:rPr>
              <w:t>58.44331</w:t>
            </w:r>
          </w:p>
        </w:tc>
      </w:tr>
    </w:tbl>
    <w:p w:rsidR="009C5547" w:rsidRDefault="009C5547" w:rsidP="007413F8"/>
    <w:p w:rsidR="007413F8" w:rsidRDefault="007413F8" w:rsidP="007413F8"/>
    <w:p w:rsidR="007E1EB5" w:rsidRDefault="009C5547" w:rsidP="007413F8">
      <w:r>
        <w:lastRenderedPageBreak/>
        <w:t>Penns Creek 4</w:t>
      </w:r>
    </w:p>
    <w:p w:rsidR="00244B73" w:rsidRDefault="00244B73" w:rsidP="00244B73">
      <w:r>
        <w:rPr>
          <w:noProof/>
        </w:rPr>
        <w:drawing>
          <wp:inline distT="0" distB="0" distL="0" distR="0">
            <wp:extent cx="5941060" cy="2468245"/>
            <wp:effectExtent l="19050" t="0" r="2540" b="0"/>
            <wp:docPr id="33" name="Picture 33" descr="C:\Users\PVCA\Desktop\2019.thermal.data\graphs\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VCA\Desktop\2019.thermal.data\graphs\5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33.732</w:t>
            </w:r>
          </w:p>
        </w:tc>
      </w:tr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79.963</w:t>
            </w:r>
          </w:p>
        </w:tc>
      </w:tr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61.55238</w:t>
            </w:r>
          </w:p>
        </w:tc>
      </w:tr>
    </w:tbl>
    <w:p w:rsidR="00244B73" w:rsidRDefault="00244B73" w:rsidP="00244B73"/>
    <w:p w:rsidR="00244B73" w:rsidRDefault="007413F8" w:rsidP="007413F8">
      <w:r>
        <w:t>Penns Creek 5</w:t>
      </w:r>
    </w:p>
    <w:p w:rsidR="00244B73" w:rsidRDefault="00244B73" w:rsidP="00244B73">
      <w:pPr>
        <w:pStyle w:val="ListParagraph"/>
      </w:pPr>
      <w:r>
        <w:rPr>
          <w:noProof/>
        </w:rPr>
        <w:drawing>
          <wp:inline distT="0" distB="0" distL="0" distR="0">
            <wp:extent cx="5941060" cy="2395220"/>
            <wp:effectExtent l="19050" t="0" r="2540" b="0"/>
            <wp:docPr id="34" name="Picture 34" descr="C:\Users\PVCA\Desktop\2019.thermal.data\graphs\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VCA\Desktop\2019.thermal.data\graphs\5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73" w:rsidRDefault="00244B73" w:rsidP="00244B73">
      <w:pPr>
        <w:pStyle w:val="ListParagraph"/>
      </w:pP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44.582</w:t>
            </w:r>
          </w:p>
        </w:tc>
      </w:tr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75.333</w:t>
            </w:r>
          </w:p>
        </w:tc>
      </w:tr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63.58273</w:t>
            </w:r>
          </w:p>
        </w:tc>
      </w:tr>
    </w:tbl>
    <w:p w:rsidR="007413F8" w:rsidRDefault="007413F8" w:rsidP="007413F8">
      <w:pPr>
        <w:pStyle w:val="ListParagraph"/>
      </w:pPr>
    </w:p>
    <w:p w:rsidR="007413F8" w:rsidRDefault="007413F8" w:rsidP="007413F8">
      <w:pPr>
        <w:pStyle w:val="ListParagraph"/>
      </w:pPr>
    </w:p>
    <w:p w:rsidR="007413F8" w:rsidRDefault="007413F8" w:rsidP="007413F8">
      <w:pPr>
        <w:pStyle w:val="ListParagraph"/>
      </w:pPr>
    </w:p>
    <w:p w:rsidR="00244B73" w:rsidRDefault="007413F8" w:rsidP="007413F8">
      <w:r>
        <w:lastRenderedPageBreak/>
        <w:t>Muddy Creek 4</w:t>
      </w:r>
    </w:p>
    <w:p w:rsidR="00244B73" w:rsidRDefault="00244B73" w:rsidP="00244B73">
      <w:r>
        <w:rPr>
          <w:noProof/>
        </w:rPr>
        <w:drawing>
          <wp:inline distT="0" distB="0" distL="0" distR="0">
            <wp:extent cx="5941060" cy="2412365"/>
            <wp:effectExtent l="19050" t="0" r="2540" b="0"/>
            <wp:docPr id="35" name="Picture 35" descr="C:\Users\PVCA\Desktop\2019.thermal.data\graphs\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VCA\Desktop\2019.thermal.data\graphs\2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952" w:type="dxa"/>
        <w:jc w:val="center"/>
        <w:tblInd w:w="108" w:type="dxa"/>
        <w:tblLook w:val="04A0"/>
      </w:tblPr>
      <w:tblGrid>
        <w:gridCol w:w="1123"/>
        <w:gridCol w:w="1053"/>
      </w:tblGrid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Minimum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44.31</w:t>
            </w:r>
          </w:p>
        </w:tc>
      </w:tr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Maximum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77.902</w:t>
            </w:r>
          </w:p>
        </w:tc>
      </w:tr>
      <w:tr w:rsidR="00244B73" w:rsidRPr="00244B73" w:rsidTr="00244B73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B73" w:rsidRPr="00244B73" w:rsidRDefault="00244B73" w:rsidP="00244B7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44B73">
              <w:rPr>
                <w:rFonts w:ascii="Calibri" w:eastAsia="Times New Roman" w:hAnsi="Calibri" w:cs="Times New Roman"/>
                <w:color w:val="000000"/>
              </w:rPr>
              <w:t>62.47374</w:t>
            </w:r>
          </w:p>
        </w:tc>
      </w:tr>
    </w:tbl>
    <w:p w:rsidR="00244B73" w:rsidRDefault="00244B73" w:rsidP="00244B73"/>
    <w:p w:rsidR="00244B73" w:rsidRDefault="00244B73" w:rsidP="00244B73"/>
    <w:p w:rsidR="00244B73" w:rsidRDefault="00244B73" w:rsidP="00244B73"/>
    <w:p w:rsidR="00244B73" w:rsidRDefault="00244B73" w:rsidP="00244B73"/>
    <w:p w:rsidR="00244B73" w:rsidRDefault="00244B73" w:rsidP="00244B73"/>
    <w:sectPr w:rsidR="00244B73" w:rsidSect="005E0C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926C1"/>
    <w:multiLevelType w:val="hybridMultilevel"/>
    <w:tmpl w:val="3DAAF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CF441C"/>
    <w:multiLevelType w:val="hybridMultilevel"/>
    <w:tmpl w:val="C1D69F5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CF47BD"/>
    <w:rsid w:val="00244B73"/>
    <w:rsid w:val="003806DF"/>
    <w:rsid w:val="00466AC2"/>
    <w:rsid w:val="005E0CBA"/>
    <w:rsid w:val="00664248"/>
    <w:rsid w:val="006733F6"/>
    <w:rsid w:val="007413F8"/>
    <w:rsid w:val="007E1EB5"/>
    <w:rsid w:val="009C5547"/>
    <w:rsid w:val="00CF47BD"/>
    <w:rsid w:val="00E94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7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PVCA</dc:creator>
  <cp:lastModifiedBy>PVCA</cp:lastModifiedBy>
  <cp:revision>3</cp:revision>
  <dcterms:created xsi:type="dcterms:W3CDTF">2021-05-18T00:03:00Z</dcterms:created>
  <dcterms:modified xsi:type="dcterms:W3CDTF">2021-05-18T01:20:00Z</dcterms:modified>
</cp:coreProperties>
</file>